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  <w:bookmarkStart w:id="0" w:name="_GoBack"/>
      <w:bookmarkEnd w:id="0"/>
      <w:r w:rsidRPr="009D6BE4">
        <w:rPr>
          <w:rFonts w:ascii="Cambria" w:hAnsi="Cambria"/>
          <w:b/>
        </w:rPr>
        <w:t>Summary of Actions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  <w:b/>
        </w:rPr>
      </w:pPr>
    </w:p>
    <w:p w:rsidR="00AF2085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>Summary of meeting actions</w:t>
      </w:r>
      <w:r w:rsidRPr="009D6BE4">
        <w:rPr>
          <w:rFonts w:ascii="Cambria" w:hAnsi="Cambria"/>
        </w:rPr>
        <w:t xml:space="preserve"> – </w:t>
      </w:r>
      <w:r w:rsidR="00103C4C">
        <w:rPr>
          <w:rFonts w:ascii="Cambria" w:hAnsi="Cambria"/>
        </w:rPr>
        <w:t>October 4</w:t>
      </w:r>
      <w:r w:rsidR="00B41D77">
        <w:rPr>
          <w:rFonts w:ascii="Cambria" w:hAnsi="Cambria"/>
        </w:rPr>
        <w:t>, 2016</w:t>
      </w:r>
      <w:r w:rsidRPr="009D6BE4">
        <w:rPr>
          <w:rFonts w:ascii="Cambria" w:hAnsi="Cambria"/>
        </w:rPr>
        <w:t xml:space="preserve"> School Governance Council </w:t>
      </w:r>
    </w:p>
    <w:p w:rsidR="009D6BE4" w:rsidRPr="009D6BE4" w:rsidRDefault="009D6BE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AF2085" w:rsidRDefault="00B41D77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Council members </w:t>
      </w:r>
      <w:r w:rsidR="008702F4">
        <w:rPr>
          <w:rFonts w:ascii="Cambria" w:hAnsi="Cambria"/>
        </w:rPr>
        <w:t>–</w:t>
      </w:r>
      <w:r>
        <w:rPr>
          <w:rFonts w:ascii="Cambria" w:hAnsi="Cambria"/>
        </w:rPr>
        <w:t xml:space="preserve"> </w:t>
      </w:r>
      <w:r w:rsidR="008702F4">
        <w:rPr>
          <w:rFonts w:ascii="Cambria" w:hAnsi="Cambria"/>
        </w:rPr>
        <w:t xml:space="preserve">Christine Lemerond, </w:t>
      </w:r>
      <w:r w:rsidR="00C96B97">
        <w:rPr>
          <w:rFonts w:ascii="Cambria" w:hAnsi="Cambria"/>
        </w:rPr>
        <w:t>Seani Serfontein, Lynette Baker, Jean Romfo, Jennifer Erikson, Stephanie Beckles,  Robert Luskin, K</w:t>
      </w:r>
      <w:r w:rsidR="009C0890">
        <w:rPr>
          <w:rFonts w:ascii="Cambria" w:hAnsi="Cambria"/>
        </w:rPr>
        <w:t>ar</w:t>
      </w:r>
      <w:r w:rsidR="00103C4C">
        <w:rPr>
          <w:rFonts w:ascii="Cambria" w:hAnsi="Cambria"/>
        </w:rPr>
        <w:t>en James,  Forest Leffew and Brian Olivo absent</w:t>
      </w:r>
    </w:p>
    <w:p w:rsidR="008702F4" w:rsidRPr="009D6BE4" w:rsidRDefault="008702F4" w:rsidP="00AF2085">
      <w:pPr>
        <w:tabs>
          <w:tab w:val="left" w:pos="1710"/>
        </w:tabs>
        <w:spacing w:line="360" w:lineRule="auto"/>
        <w:rPr>
          <w:rFonts w:ascii="Cambria" w:hAnsi="Cambria"/>
        </w:rPr>
      </w:pPr>
    </w:p>
    <w:p w:rsidR="00BB1857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  <w:b/>
        </w:rPr>
        <w:t xml:space="preserve">Agenda items and actions </w:t>
      </w:r>
      <w:r w:rsidRPr="009D6BE4">
        <w:rPr>
          <w:rFonts w:ascii="Cambria" w:hAnsi="Cambria"/>
        </w:rPr>
        <w:t>(The council took action on the following agenda items)</w:t>
      </w:r>
    </w:p>
    <w:p w:rsidR="00CA32CF" w:rsidRPr="009D6BE4" w:rsidRDefault="00AF2085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Agenda for</w:t>
      </w:r>
      <w:r w:rsidR="006E3C8F">
        <w:rPr>
          <w:rFonts w:ascii="Cambria" w:hAnsi="Cambria"/>
        </w:rPr>
        <w:t xml:space="preserve"> </w:t>
      </w:r>
      <w:r w:rsidR="00103C4C">
        <w:rPr>
          <w:rFonts w:ascii="Cambria" w:hAnsi="Cambria"/>
        </w:rPr>
        <w:t>October 4</w:t>
      </w:r>
      <w:r w:rsidR="00CA32CF">
        <w:rPr>
          <w:rFonts w:ascii="Cambria" w:hAnsi="Cambria"/>
        </w:rPr>
        <w:t>, 2016</w:t>
      </w:r>
    </w:p>
    <w:p w:rsidR="00AF2085" w:rsidRPr="009D6BE4" w:rsidRDefault="009E552B" w:rsidP="00AF2085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Approved</w:t>
      </w:r>
      <w:r w:rsidRPr="009D6BE4">
        <w:rPr>
          <w:rFonts w:ascii="Cambria" w:hAnsi="Cambria"/>
        </w:rPr>
        <w:tab/>
        <w:t>Minutes for</w:t>
      </w:r>
      <w:r w:rsidR="00103C4C" w:rsidRPr="00103C4C">
        <w:rPr>
          <w:rFonts w:ascii="Cambria" w:hAnsi="Cambria"/>
        </w:rPr>
        <w:t xml:space="preserve"> </w:t>
      </w:r>
      <w:r w:rsidR="00103C4C">
        <w:rPr>
          <w:rFonts w:ascii="Cambria" w:hAnsi="Cambria"/>
        </w:rPr>
        <w:t>September 6</w:t>
      </w:r>
      <w:r w:rsidR="00D25E7D">
        <w:rPr>
          <w:rFonts w:ascii="Cambria" w:hAnsi="Cambria"/>
        </w:rPr>
        <w:t>, 2016</w:t>
      </w:r>
    </w:p>
    <w:p w:rsidR="008702F4" w:rsidRDefault="00605FB9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 w:rsidRPr="009D6BE4">
        <w:rPr>
          <w:rFonts w:ascii="Cambria" w:hAnsi="Cambria"/>
        </w:rPr>
        <w:t>Discussion</w:t>
      </w:r>
      <w:r w:rsidRPr="009D6BE4">
        <w:rPr>
          <w:rFonts w:ascii="Cambria" w:hAnsi="Cambria"/>
        </w:rPr>
        <w:tab/>
      </w:r>
      <w:r w:rsidR="00103C4C">
        <w:rPr>
          <w:rFonts w:ascii="Cambria" w:hAnsi="Cambria"/>
        </w:rPr>
        <w:t>Principal’s Update</w:t>
      </w:r>
    </w:p>
    <w:p w:rsidR="00C96B97" w:rsidRDefault="00103C4C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Approved</w:t>
      </w:r>
      <w:r w:rsidR="00C96B97">
        <w:rPr>
          <w:rFonts w:ascii="Cambria" w:hAnsi="Cambria"/>
        </w:rPr>
        <w:tab/>
      </w:r>
      <w:r w:rsidR="00A823F7">
        <w:rPr>
          <w:rFonts w:ascii="Cambria" w:hAnsi="Cambria"/>
        </w:rPr>
        <w:t>Implementation Road Map</w:t>
      </w:r>
    </w:p>
    <w:p w:rsidR="00C96B97" w:rsidRDefault="00C96B9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 xml:space="preserve">2016/17 RFF </w:t>
      </w:r>
      <w:r w:rsidR="003E7629">
        <w:rPr>
          <w:rFonts w:ascii="Cambria" w:hAnsi="Cambria"/>
        </w:rPr>
        <w:t xml:space="preserve">intent </w:t>
      </w:r>
      <w:r w:rsidR="00103C4C">
        <w:rPr>
          <w:rFonts w:ascii="Cambria" w:hAnsi="Cambria"/>
        </w:rPr>
        <w:t>Sent in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03C4C">
        <w:rPr>
          <w:rFonts w:ascii="Cambria" w:hAnsi="Cambria"/>
        </w:rPr>
        <w:t>Open Comment Period</w:t>
      </w:r>
    </w:p>
    <w:p w:rsidR="00A823F7" w:rsidRDefault="00103C4C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  <w:t>SEED FUND 2016/17 Proposal</w:t>
      </w:r>
      <w:r w:rsidR="00A823F7">
        <w:rPr>
          <w:rFonts w:ascii="Cambria" w:hAnsi="Cambria"/>
        </w:rPr>
        <w:t xml:space="preserve"> </w:t>
      </w:r>
    </w:p>
    <w:p w:rsidR="00A823F7" w:rsidRDefault="00A823F7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>Discussion</w:t>
      </w:r>
      <w:r>
        <w:rPr>
          <w:rFonts w:ascii="Cambria" w:hAnsi="Cambria"/>
        </w:rPr>
        <w:tab/>
      </w:r>
      <w:r w:rsidR="00103C4C">
        <w:rPr>
          <w:rFonts w:ascii="Cambria" w:hAnsi="Cambria"/>
        </w:rPr>
        <w:t>SEED FUND Budget Committee Cost</w:t>
      </w:r>
    </w:p>
    <w:p w:rsidR="008702F4" w:rsidRDefault="00B94431" w:rsidP="00605FB9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 xml:space="preserve">Next Meeting </w:t>
      </w:r>
      <w:r w:rsidR="00103C4C">
        <w:rPr>
          <w:rFonts w:ascii="Cambria" w:hAnsi="Cambria"/>
        </w:rPr>
        <w:t>November 1</w:t>
      </w:r>
      <w:r w:rsidR="00A823F7">
        <w:rPr>
          <w:rFonts w:ascii="Cambria" w:hAnsi="Cambria"/>
        </w:rPr>
        <w:t>, 2016</w:t>
      </w:r>
    </w:p>
    <w:p w:rsidR="00E70967" w:rsidRDefault="00C96B97" w:rsidP="00A823F7">
      <w:pPr>
        <w:tabs>
          <w:tab w:val="left" w:pos="1710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Approved </w:t>
      </w:r>
      <w:r>
        <w:rPr>
          <w:rFonts w:ascii="Cambria" w:hAnsi="Cambria"/>
        </w:rPr>
        <w:tab/>
      </w:r>
      <w:r w:rsidR="00A823F7">
        <w:rPr>
          <w:rFonts w:ascii="Cambria" w:hAnsi="Cambria"/>
        </w:rPr>
        <w:t>Adjournment</w:t>
      </w:r>
    </w:p>
    <w:p w:rsidR="00342C25" w:rsidRPr="009D6BE4" w:rsidRDefault="00AF2085" w:rsidP="00E25C1F">
      <w:pPr>
        <w:tabs>
          <w:tab w:val="left" w:pos="1710"/>
        </w:tabs>
        <w:spacing w:line="360" w:lineRule="auto"/>
      </w:pPr>
      <w:r w:rsidRPr="009D6BE4">
        <w:rPr>
          <w:rFonts w:ascii="Cambria" w:hAnsi="Cambria"/>
        </w:rPr>
        <w:tab/>
      </w:r>
    </w:p>
    <w:p w:rsidR="009D6BE4" w:rsidRPr="009D6BE4" w:rsidRDefault="009D6BE4">
      <w:pPr>
        <w:tabs>
          <w:tab w:val="left" w:pos="1710"/>
        </w:tabs>
        <w:spacing w:line="360" w:lineRule="auto"/>
      </w:pPr>
    </w:p>
    <w:sectPr w:rsidR="009D6BE4" w:rsidRPr="009D6BE4" w:rsidSect="003D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85"/>
    <w:rsid w:val="00010067"/>
    <w:rsid w:val="00103C4C"/>
    <w:rsid w:val="001341E5"/>
    <w:rsid w:val="001A0E5A"/>
    <w:rsid w:val="001A7DA7"/>
    <w:rsid w:val="001E0B74"/>
    <w:rsid w:val="001F547D"/>
    <w:rsid w:val="00203635"/>
    <w:rsid w:val="00206EF2"/>
    <w:rsid w:val="00290AE1"/>
    <w:rsid w:val="00326E98"/>
    <w:rsid w:val="00342C25"/>
    <w:rsid w:val="003729D9"/>
    <w:rsid w:val="00376085"/>
    <w:rsid w:val="003D7E15"/>
    <w:rsid w:val="003E2C08"/>
    <w:rsid w:val="003E7629"/>
    <w:rsid w:val="00473FAE"/>
    <w:rsid w:val="004F639A"/>
    <w:rsid w:val="00562AF2"/>
    <w:rsid w:val="005B5502"/>
    <w:rsid w:val="005E1866"/>
    <w:rsid w:val="00604628"/>
    <w:rsid w:val="00605FB9"/>
    <w:rsid w:val="00631D84"/>
    <w:rsid w:val="00634562"/>
    <w:rsid w:val="00681BDF"/>
    <w:rsid w:val="006A5FF6"/>
    <w:rsid w:val="006C599A"/>
    <w:rsid w:val="006E3C8F"/>
    <w:rsid w:val="00767C22"/>
    <w:rsid w:val="00845B51"/>
    <w:rsid w:val="008702F4"/>
    <w:rsid w:val="00951572"/>
    <w:rsid w:val="00997D80"/>
    <w:rsid w:val="009C0890"/>
    <w:rsid w:val="009D6BE4"/>
    <w:rsid w:val="009D73D3"/>
    <w:rsid w:val="009E552B"/>
    <w:rsid w:val="009F216C"/>
    <w:rsid w:val="00A823F7"/>
    <w:rsid w:val="00AB1048"/>
    <w:rsid w:val="00AB18C3"/>
    <w:rsid w:val="00AC4B8D"/>
    <w:rsid w:val="00AF2085"/>
    <w:rsid w:val="00B41D77"/>
    <w:rsid w:val="00B94431"/>
    <w:rsid w:val="00BB1857"/>
    <w:rsid w:val="00C22F0B"/>
    <w:rsid w:val="00C43CF1"/>
    <w:rsid w:val="00C736CE"/>
    <w:rsid w:val="00C96B97"/>
    <w:rsid w:val="00CA32CF"/>
    <w:rsid w:val="00D25E7D"/>
    <w:rsid w:val="00D67975"/>
    <w:rsid w:val="00D74572"/>
    <w:rsid w:val="00D77A80"/>
    <w:rsid w:val="00DC69EA"/>
    <w:rsid w:val="00DE47DC"/>
    <w:rsid w:val="00E25C1F"/>
    <w:rsid w:val="00E70967"/>
    <w:rsid w:val="00EB4F8B"/>
    <w:rsid w:val="00ED6712"/>
    <w:rsid w:val="00F0403D"/>
    <w:rsid w:val="00FC0D86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431C67-5BCD-4EDC-B432-98343CDB3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F2085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B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DF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Seanica Serfontein</cp:lastModifiedBy>
  <cp:revision>2</cp:revision>
  <cp:lastPrinted>2016-10-06T14:51:00Z</cp:lastPrinted>
  <dcterms:created xsi:type="dcterms:W3CDTF">2016-10-06T19:23:00Z</dcterms:created>
  <dcterms:modified xsi:type="dcterms:W3CDTF">2016-10-06T19:23:00Z</dcterms:modified>
</cp:coreProperties>
</file>