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01AB9" w14:textId="77777777" w:rsidR="00B40C9D" w:rsidRDefault="00B40C9D" w:rsidP="00F961C4">
      <w:bookmarkStart w:id="0" w:name="_GoBack"/>
      <w:bookmarkEnd w:id="0"/>
    </w:p>
    <w:p w14:paraId="5BDE0F63" w14:textId="77777777" w:rsidR="00B40C9D" w:rsidRDefault="00B40C9D" w:rsidP="00684A69">
      <w:pPr>
        <w:jc w:val="center"/>
      </w:pPr>
    </w:p>
    <w:p w14:paraId="71011D2E" w14:textId="77777777" w:rsidR="000A3058" w:rsidRPr="00F961C4" w:rsidRDefault="00684A69" w:rsidP="007C5A87">
      <w:pPr>
        <w:spacing w:after="240"/>
        <w:jc w:val="center"/>
        <w:rPr>
          <w:b/>
          <w:sz w:val="28"/>
        </w:rPr>
      </w:pPr>
      <w:r w:rsidRPr="00F961C4">
        <w:rPr>
          <w:b/>
          <w:sz w:val="28"/>
        </w:rPr>
        <w:t>Shakerag Elementary School Governance Council</w:t>
      </w:r>
    </w:p>
    <w:p w14:paraId="52C97435" w14:textId="77777777" w:rsidR="00684A69" w:rsidRPr="00F961C4" w:rsidRDefault="00684A69" w:rsidP="007C5A87">
      <w:pPr>
        <w:spacing w:after="240"/>
        <w:jc w:val="center"/>
        <w:rPr>
          <w:b/>
          <w:sz w:val="28"/>
        </w:rPr>
      </w:pPr>
      <w:r w:rsidRPr="00F961C4">
        <w:rPr>
          <w:b/>
          <w:sz w:val="28"/>
        </w:rPr>
        <w:t>Meeting Agenda</w:t>
      </w:r>
    </w:p>
    <w:p w14:paraId="157BF0E5" w14:textId="2326FEBE" w:rsidR="00684A69" w:rsidRPr="00F961C4" w:rsidRDefault="00532C95" w:rsidP="007C5A87">
      <w:pPr>
        <w:spacing w:after="240"/>
        <w:jc w:val="center"/>
        <w:rPr>
          <w:b/>
          <w:sz w:val="28"/>
        </w:rPr>
      </w:pPr>
      <w:r>
        <w:rPr>
          <w:b/>
          <w:sz w:val="28"/>
        </w:rPr>
        <w:t>September 6</w:t>
      </w:r>
      <w:r w:rsidR="00684A69" w:rsidRPr="00F961C4">
        <w:rPr>
          <w:b/>
          <w:sz w:val="28"/>
        </w:rPr>
        <w:t>, 201</w:t>
      </w:r>
      <w:r>
        <w:rPr>
          <w:b/>
          <w:sz w:val="28"/>
        </w:rPr>
        <w:t>6</w:t>
      </w:r>
      <w:r w:rsidR="00684A69" w:rsidRPr="00F961C4">
        <w:rPr>
          <w:b/>
          <w:sz w:val="28"/>
        </w:rPr>
        <w:t xml:space="preserve">   7:</w:t>
      </w:r>
      <w:r w:rsidR="007C3CDB">
        <w:rPr>
          <w:b/>
          <w:sz w:val="28"/>
        </w:rPr>
        <w:t>15</w:t>
      </w:r>
      <w:r w:rsidR="00684A69" w:rsidRPr="00F961C4">
        <w:rPr>
          <w:b/>
          <w:sz w:val="28"/>
        </w:rPr>
        <w:t xml:space="preserve"> AM – </w:t>
      </w:r>
      <w:r w:rsidR="00D570D7">
        <w:rPr>
          <w:b/>
          <w:sz w:val="28"/>
        </w:rPr>
        <w:t>8</w:t>
      </w:r>
      <w:r w:rsidR="00684A69" w:rsidRPr="00F961C4">
        <w:rPr>
          <w:b/>
          <w:sz w:val="28"/>
        </w:rPr>
        <w:t>:</w:t>
      </w:r>
      <w:r w:rsidR="007C3CDB">
        <w:rPr>
          <w:b/>
          <w:sz w:val="28"/>
        </w:rPr>
        <w:t>15</w:t>
      </w:r>
      <w:r w:rsidR="00684A69" w:rsidRPr="00F961C4">
        <w:rPr>
          <w:b/>
          <w:sz w:val="28"/>
        </w:rPr>
        <w:t xml:space="preserve"> AM</w:t>
      </w:r>
    </w:p>
    <w:p w14:paraId="4ED53A49" w14:textId="77777777" w:rsidR="00684A69" w:rsidRPr="00F961C4" w:rsidRDefault="00684A69">
      <w:pPr>
        <w:rPr>
          <w:b/>
          <w:sz w:val="28"/>
        </w:rPr>
      </w:pPr>
    </w:p>
    <w:p w14:paraId="6529EC17" w14:textId="77777777" w:rsidR="00684A69" w:rsidRDefault="00684A69"/>
    <w:p w14:paraId="14532BF0" w14:textId="77777777" w:rsidR="00684A69" w:rsidRDefault="00684A69"/>
    <w:p w14:paraId="55C95A25" w14:textId="01E16694" w:rsidR="00684A69" w:rsidRDefault="00684A69" w:rsidP="007C5A87">
      <w:pPr>
        <w:spacing w:after="360" w:line="360" w:lineRule="auto"/>
      </w:pPr>
      <w:r>
        <w:t>7:</w:t>
      </w:r>
      <w:r w:rsidR="0086643B">
        <w:t>15</w:t>
      </w:r>
      <w:r>
        <w:tab/>
      </w:r>
      <w:r>
        <w:tab/>
        <w:t>Call to Order, Welcome</w:t>
      </w:r>
    </w:p>
    <w:p w14:paraId="3F28E294" w14:textId="69AB4913" w:rsidR="00554E4F" w:rsidRDefault="00554E4F" w:rsidP="007C5A87">
      <w:pPr>
        <w:spacing w:after="360" w:line="360" w:lineRule="auto"/>
      </w:pPr>
      <w:r>
        <w:t>7:15-7:16</w:t>
      </w:r>
      <w:r>
        <w:tab/>
        <w:t>Welcome new member</w:t>
      </w:r>
    </w:p>
    <w:p w14:paraId="104E197A" w14:textId="7E747099" w:rsidR="00532C95" w:rsidRDefault="00555656" w:rsidP="007C5A87">
      <w:pPr>
        <w:spacing w:after="360" w:line="360" w:lineRule="auto"/>
        <w:ind w:left="1440" w:hanging="1440"/>
      </w:pPr>
      <w:r>
        <w:t>7:</w:t>
      </w:r>
      <w:r w:rsidR="00554E4F">
        <w:t>16</w:t>
      </w:r>
      <w:r w:rsidR="008B7C0E">
        <w:t>-7:</w:t>
      </w:r>
      <w:r w:rsidR="00532C95">
        <w:t>17</w:t>
      </w:r>
      <w:r>
        <w:tab/>
      </w:r>
      <w:r w:rsidR="00532C95">
        <w:t>Approval of A</w:t>
      </w:r>
      <w:r w:rsidR="00532C95" w:rsidRPr="00532C95">
        <w:t xml:space="preserve">genda for Meeting of </w:t>
      </w:r>
      <w:r w:rsidR="00B363AA">
        <w:t xml:space="preserve">September </w:t>
      </w:r>
      <w:r w:rsidR="00532C95" w:rsidRPr="00532C95">
        <w:t>6, 2016</w:t>
      </w:r>
      <w:r w:rsidR="008B7C0E">
        <w:t xml:space="preserve"> </w:t>
      </w:r>
    </w:p>
    <w:p w14:paraId="289433FB" w14:textId="642F50B6" w:rsidR="00684A69" w:rsidRDefault="00532C95" w:rsidP="007C5A87">
      <w:pPr>
        <w:spacing w:after="360" w:line="360" w:lineRule="auto"/>
        <w:ind w:left="1440" w:hanging="1440"/>
      </w:pPr>
      <w:r>
        <w:t>7:17-7:20</w:t>
      </w:r>
      <w:r>
        <w:tab/>
      </w:r>
      <w:r w:rsidR="00B363AA">
        <w:t xml:space="preserve">Approve Minutes from August 2, 2016 </w:t>
      </w:r>
      <w:r w:rsidRPr="00532C95">
        <w:t>Meeting</w:t>
      </w:r>
    </w:p>
    <w:p w14:paraId="22C9515D" w14:textId="7D4E5E40" w:rsidR="0086643B" w:rsidRDefault="00394BA1" w:rsidP="007C5A87">
      <w:pPr>
        <w:spacing w:after="360" w:line="360" w:lineRule="auto"/>
      </w:pPr>
      <w:r>
        <w:t>7:</w:t>
      </w:r>
      <w:r w:rsidR="0086643B">
        <w:t>20</w:t>
      </w:r>
      <w:r>
        <w:t>-7:</w:t>
      </w:r>
      <w:r w:rsidR="00B363AA">
        <w:t>50</w:t>
      </w:r>
      <w:r>
        <w:tab/>
      </w:r>
      <w:r w:rsidR="0086643B">
        <w:t>Principal’s Update and Strategic Plan</w:t>
      </w:r>
    </w:p>
    <w:p w14:paraId="1A8BD12D" w14:textId="0AEC5092" w:rsidR="0086643B" w:rsidRDefault="00532C95" w:rsidP="007C5A87">
      <w:pPr>
        <w:spacing w:after="360" w:line="360" w:lineRule="auto"/>
      </w:pPr>
      <w:r>
        <w:t>7:5</w:t>
      </w:r>
      <w:r w:rsidR="00B363AA">
        <w:t>0</w:t>
      </w:r>
      <w:r w:rsidR="0086643B">
        <w:t>-8:0</w:t>
      </w:r>
      <w:r>
        <w:t>5</w:t>
      </w:r>
      <w:r w:rsidR="0086643B">
        <w:tab/>
        <w:t>RFF Discus</w:t>
      </w:r>
      <w:r>
        <w:t xml:space="preserve">sion </w:t>
      </w:r>
      <w:r w:rsidR="000422B3">
        <w:t xml:space="preserve"> </w:t>
      </w:r>
    </w:p>
    <w:p w14:paraId="7B89384A" w14:textId="6832260E" w:rsidR="007C3CDB" w:rsidRDefault="00B363AA" w:rsidP="007C5A87">
      <w:pPr>
        <w:spacing w:after="360" w:line="360" w:lineRule="auto"/>
      </w:pPr>
      <w:r>
        <w:t>8:05</w:t>
      </w:r>
      <w:r w:rsidR="00532C95">
        <w:t>-8:1</w:t>
      </w:r>
      <w:r>
        <w:t>0</w:t>
      </w:r>
      <w:r w:rsidR="0086643B">
        <w:tab/>
        <w:t xml:space="preserve">SEED Fund </w:t>
      </w:r>
      <w:r w:rsidR="00532C95">
        <w:t>Discussion</w:t>
      </w:r>
      <w:r w:rsidR="000422B3">
        <w:t xml:space="preserve"> </w:t>
      </w:r>
    </w:p>
    <w:p w14:paraId="48022C3B" w14:textId="3C92B422" w:rsidR="009C626E" w:rsidRDefault="0086643B" w:rsidP="007C5A87">
      <w:pPr>
        <w:spacing w:line="360" w:lineRule="auto"/>
      </w:pPr>
      <w:r>
        <w:t>8</w:t>
      </w:r>
      <w:r w:rsidR="00A91B38">
        <w:t>:</w:t>
      </w:r>
      <w:r w:rsidR="00B363AA">
        <w:t>10</w:t>
      </w:r>
      <w:r w:rsidR="00A91B38">
        <w:t>-8:</w:t>
      </w:r>
      <w:r>
        <w:t>15</w:t>
      </w:r>
      <w:r w:rsidR="00D03648">
        <w:tab/>
        <w:t>Housekeeping:</w:t>
      </w:r>
    </w:p>
    <w:p w14:paraId="453C15C3" w14:textId="4CB90571" w:rsidR="009C626E" w:rsidRPr="009C626E" w:rsidRDefault="00532C95" w:rsidP="007C5A87">
      <w:pPr>
        <w:spacing w:line="360" w:lineRule="auto"/>
        <w:ind w:left="720" w:firstLine="720"/>
        <w:rPr>
          <w:rFonts w:ascii="Arial Narrow" w:hAnsi="Arial Narrow" w:cs="Calibri"/>
          <w:color w:val="000000" w:themeColor="text1"/>
        </w:rPr>
      </w:pPr>
      <w:r>
        <w:t xml:space="preserve">Email: </w:t>
      </w:r>
      <w:hyperlink r:id="rId5" w:history="1">
        <w:r w:rsidR="009C626E" w:rsidRPr="009C626E">
          <w:rPr>
            <w:rFonts w:ascii="Arial Narrow" w:hAnsi="Arial Narrow" w:cs="Calibri"/>
            <w:color w:val="000000" w:themeColor="text1"/>
            <w:u w:val="single" w:color="0B4CB4"/>
          </w:rPr>
          <w:t>technologyhelpdesk@fultonschools.org</w:t>
        </w:r>
      </w:hyperlink>
      <w:r w:rsidR="009C626E">
        <w:rPr>
          <w:rFonts w:ascii="Arial Narrow" w:hAnsi="Arial Narrow" w:cs="Calibri"/>
          <w:color w:val="000000" w:themeColor="text1"/>
        </w:rPr>
        <w:t> </w:t>
      </w:r>
      <w:r w:rsidR="007C5A87">
        <w:rPr>
          <w:rFonts w:ascii="Arial Narrow" w:hAnsi="Arial Narrow" w:cs="Calibri"/>
          <w:color w:val="000000" w:themeColor="text1"/>
        </w:rPr>
        <w:t xml:space="preserve"> </w:t>
      </w:r>
      <w:r w:rsidR="009C626E" w:rsidRPr="009C626E">
        <w:rPr>
          <w:rFonts w:ascii="Arial Narrow" w:hAnsi="Arial Narrow" w:cs="Calibri"/>
          <w:color w:val="000000" w:themeColor="text1"/>
        </w:rPr>
        <w:t>470-254-4357.</w:t>
      </w:r>
    </w:p>
    <w:p w14:paraId="23251587" w14:textId="65F119A0" w:rsidR="009C626E" w:rsidRPr="007C5A87" w:rsidRDefault="00A91B38" w:rsidP="007C5A87">
      <w:pPr>
        <w:widowControl w:val="0"/>
        <w:tabs>
          <w:tab w:val="left" w:pos="9630"/>
        </w:tabs>
        <w:autoSpaceDE w:val="0"/>
        <w:autoSpaceDN w:val="0"/>
        <w:adjustRightInd w:val="0"/>
        <w:spacing w:after="360" w:line="360" w:lineRule="auto"/>
        <w:ind w:left="720" w:right="-990" w:firstLine="720"/>
      </w:pPr>
      <w:r>
        <w:t>Training</w:t>
      </w:r>
      <w:r w:rsidR="00532C95">
        <w:t>:</w:t>
      </w:r>
      <w:r w:rsidR="00B363AA">
        <w:t xml:space="preserve">  </w:t>
      </w:r>
      <w:r w:rsidR="00B363AA" w:rsidRPr="00B363AA">
        <w:t>http://www.signupgenius.com/go/10c094aada923a1fd0-governance4</w:t>
      </w:r>
    </w:p>
    <w:p w14:paraId="6D6A4984" w14:textId="1C179EA1" w:rsidR="00684A69" w:rsidRDefault="00A91B38" w:rsidP="00554E4F">
      <w:pPr>
        <w:spacing w:after="360" w:line="360" w:lineRule="auto"/>
      </w:pPr>
      <w:r>
        <w:t>8:</w:t>
      </w:r>
      <w:r w:rsidR="0086643B">
        <w:t>15</w:t>
      </w:r>
      <w:r>
        <w:tab/>
      </w:r>
      <w:r>
        <w:tab/>
        <w:t>Adjournment</w:t>
      </w:r>
    </w:p>
    <w:sectPr w:rsidR="00684A69" w:rsidSect="007C5A87">
      <w:pgSz w:w="12240" w:h="15840"/>
      <w:pgMar w:top="1440" w:right="180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31CD0"/>
    <w:multiLevelType w:val="hybridMultilevel"/>
    <w:tmpl w:val="0694AB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BA530B1"/>
    <w:multiLevelType w:val="hybridMultilevel"/>
    <w:tmpl w:val="691E35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1000D7D"/>
    <w:multiLevelType w:val="hybridMultilevel"/>
    <w:tmpl w:val="5EB02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243E7D"/>
    <w:multiLevelType w:val="hybridMultilevel"/>
    <w:tmpl w:val="25302E0A"/>
    <w:lvl w:ilvl="0" w:tplc="86480370">
      <w:numFmt w:val="bullet"/>
      <w:lvlText w:val="–"/>
      <w:lvlJc w:val="left"/>
      <w:pPr>
        <w:ind w:left="25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A69"/>
    <w:rsid w:val="00023689"/>
    <w:rsid w:val="000422B3"/>
    <w:rsid w:val="000A3058"/>
    <w:rsid w:val="001162B5"/>
    <w:rsid w:val="00143BEF"/>
    <w:rsid w:val="00144338"/>
    <w:rsid w:val="00197609"/>
    <w:rsid w:val="00286EB2"/>
    <w:rsid w:val="00394BA1"/>
    <w:rsid w:val="00453344"/>
    <w:rsid w:val="00532C95"/>
    <w:rsid w:val="00554E4F"/>
    <w:rsid w:val="00555656"/>
    <w:rsid w:val="00565EBA"/>
    <w:rsid w:val="005A4D22"/>
    <w:rsid w:val="00684A69"/>
    <w:rsid w:val="007C3CDB"/>
    <w:rsid w:val="007C5A87"/>
    <w:rsid w:val="007F40A4"/>
    <w:rsid w:val="0086643B"/>
    <w:rsid w:val="00885A74"/>
    <w:rsid w:val="008B7C0E"/>
    <w:rsid w:val="009C626E"/>
    <w:rsid w:val="00A91B38"/>
    <w:rsid w:val="00AF3019"/>
    <w:rsid w:val="00B363AA"/>
    <w:rsid w:val="00B40175"/>
    <w:rsid w:val="00B40C9D"/>
    <w:rsid w:val="00C35492"/>
    <w:rsid w:val="00C4691A"/>
    <w:rsid w:val="00C55E55"/>
    <w:rsid w:val="00D03648"/>
    <w:rsid w:val="00D570D7"/>
    <w:rsid w:val="00F26838"/>
    <w:rsid w:val="00F31BA8"/>
    <w:rsid w:val="00F43EF5"/>
    <w:rsid w:val="00F85F46"/>
    <w:rsid w:val="00F9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AD8D29"/>
  <w14:defaultImageDpi w14:val="300"/>
  <w15:docId w15:val="{2BF1B074-3EA5-4453-98C2-F631C5B1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8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626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2C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chnologyhelpdesk@fultonschool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Skalka</dc:creator>
  <cp:keywords/>
  <dc:description/>
  <cp:lastModifiedBy>Seanica Serfontein</cp:lastModifiedBy>
  <cp:revision>3</cp:revision>
  <cp:lastPrinted>2015-08-03T18:19:00Z</cp:lastPrinted>
  <dcterms:created xsi:type="dcterms:W3CDTF">2016-08-23T02:38:00Z</dcterms:created>
  <dcterms:modified xsi:type="dcterms:W3CDTF">2016-08-23T02:42:00Z</dcterms:modified>
</cp:coreProperties>
</file>