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1AB9" w14:textId="77777777" w:rsidR="00B40C9D" w:rsidRDefault="00B40C9D" w:rsidP="00F961C4"/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51065271" w:rsidR="00684A69" w:rsidRPr="00F961C4" w:rsidRDefault="007C3CDB" w:rsidP="00684A69">
      <w:pPr>
        <w:jc w:val="center"/>
        <w:rPr>
          <w:b/>
          <w:sz w:val="28"/>
        </w:rPr>
      </w:pPr>
      <w:r>
        <w:rPr>
          <w:b/>
          <w:sz w:val="28"/>
        </w:rPr>
        <w:t>September 1</w:t>
      </w:r>
      <w:r w:rsidR="00684A69" w:rsidRPr="00F961C4">
        <w:rPr>
          <w:b/>
          <w:sz w:val="28"/>
        </w:rPr>
        <w:t>, 201</w:t>
      </w:r>
      <w:r w:rsidR="00F43EF5">
        <w:rPr>
          <w:b/>
          <w:sz w:val="28"/>
        </w:rPr>
        <w:t>5</w:t>
      </w:r>
      <w:r w:rsidR="00684A69" w:rsidRPr="00F961C4">
        <w:rPr>
          <w:b/>
          <w:sz w:val="28"/>
        </w:rPr>
        <w:t xml:space="preserve">   7:</w:t>
      </w:r>
      <w:r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6529EC17" w14:textId="77777777" w:rsidR="00684A69" w:rsidRDefault="00684A69"/>
    <w:p w14:paraId="14532BF0" w14:textId="77777777" w:rsidR="00684A69" w:rsidRDefault="00684A69"/>
    <w:p w14:paraId="55C95A25" w14:textId="4E56A5D4" w:rsidR="00684A69" w:rsidRDefault="00684A69" w:rsidP="00144338">
      <w:pPr>
        <w:spacing w:line="360" w:lineRule="auto"/>
      </w:pPr>
      <w:r>
        <w:t>7:</w:t>
      </w:r>
      <w:r w:rsidR="0086643B">
        <w:t>15</w:t>
      </w:r>
      <w:r>
        <w:tab/>
      </w:r>
      <w:r>
        <w:tab/>
        <w:t>Call to Order, Welcome</w:t>
      </w:r>
    </w:p>
    <w:p w14:paraId="289433FB" w14:textId="479D5808" w:rsidR="00684A69" w:rsidRDefault="00555656" w:rsidP="00286EB2">
      <w:pPr>
        <w:spacing w:line="360" w:lineRule="auto"/>
        <w:ind w:left="1440" w:hanging="1440"/>
      </w:pPr>
      <w:r>
        <w:t>7:</w:t>
      </w:r>
      <w:r w:rsidR="0086643B">
        <w:t>15</w:t>
      </w:r>
      <w:r w:rsidR="008B7C0E">
        <w:t>-7:</w:t>
      </w:r>
      <w:r w:rsidR="0086643B">
        <w:t>20</w:t>
      </w:r>
      <w:r>
        <w:tab/>
      </w:r>
      <w:r w:rsidR="00684A69">
        <w:t xml:space="preserve">Approve Minutes from </w:t>
      </w:r>
      <w:r w:rsidR="007C3CDB">
        <w:t>August 7</w:t>
      </w:r>
      <w:r w:rsidR="00D03648" w:rsidRPr="00D03648">
        <w:rPr>
          <w:vertAlign w:val="superscript"/>
        </w:rPr>
        <w:t>th</w:t>
      </w:r>
      <w:r w:rsidR="00C35492">
        <w:t xml:space="preserve"> </w:t>
      </w:r>
      <w:r w:rsidR="00684A69">
        <w:t>Meeting</w:t>
      </w:r>
      <w:r w:rsidR="008B7C0E">
        <w:t xml:space="preserve"> and </w:t>
      </w:r>
      <w:r w:rsidR="00D570D7">
        <w:t>T</w:t>
      </w:r>
      <w:r w:rsidR="008B7C0E">
        <w:t>oday’s Agenda</w:t>
      </w:r>
    </w:p>
    <w:p w14:paraId="22C9515D" w14:textId="2C2CB7F3" w:rsidR="0086643B" w:rsidRDefault="00394BA1" w:rsidP="00555656">
      <w:pPr>
        <w:spacing w:line="360" w:lineRule="auto"/>
      </w:pPr>
      <w:r>
        <w:t>7:</w:t>
      </w:r>
      <w:r w:rsidR="0086643B">
        <w:t>20</w:t>
      </w:r>
      <w:r>
        <w:t>-7:</w:t>
      </w:r>
      <w:r w:rsidR="0086643B">
        <w:t>35</w:t>
      </w:r>
      <w:r>
        <w:tab/>
      </w:r>
      <w:r w:rsidR="0086643B">
        <w:t>Principal’s Update and Strategic Plan</w:t>
      </w:r>
    </w:p>
    <w:p w14:paraId="1A8BD12D" w14:textId="0DD6E6EA" w:rsidR="0086643B" w:rsidRDefault="0086643B" w:rsidP="00555656">
      <w:pPr>
        <w:spacing w:line="360" w:lineRule="auto"/>
      </w:pPr>
      <w:r>
        <w:t>7:35-8:00</w:t>
      </w:r>
      <w:r>
        <w:tab/>
        <w:t>RFF Discussion – Interest Form due Sept 21</w:t>
      </w:r>
      <w:r w:rsidR="000422B3" w:rsidRPr="000422B3">
        <w:rPr>
          <w:vertAlign w:val="superscript"/>
        </w:rPr>
        <w:t>st</w:t>
      </w:r>
      <w:r w:rsidR="000422B3">
        <w:t xml:space="preserve"> </w:t>
      </w:r>
      <w:bookmarkStart w:id="0" w:name="_GoBack"/>
      <w:bookmarkEnd w:id="0"/>
    </w:p>
    <w:p w14:paraId="7B89384A" w14:textId="08654706" w:rsidR="007C3CDB" w:rsidRDefault="0086643B" w:rsidP="00555656">
      <w:pPr>
        <w:spacing w:line="360" w:lineRule="auto"/>
      </w:pPr>
      <w:r>
        <w:t>8:00-8:05</w:t>
      </w:r>
      <w:r>
        <w:tab/>
        <w:t>SEED Fund Point Person</w:t>
      </w:r>
      <w:r w:rsidR="000422B3">
        <w:t xml:space="preserve"> – Initial Application due October 19</w:t>
      </w:r>
      <w:r w:rsidR="000422B3" w:rsidRPr="000422B3">
        <w:rPr>
          <w:vertAlign w:val="superscript"/>
        </w:rPr>
        <w:t>th</w:t>
      </w:r>
      <w:r w:rsidR="000422B3">
        <w:t xml:space="preserve"> </w:t>
      </w:r>
    </w:p>
    <w:p w14:paraId="70A7DE99" w14:textId="51DEAB5D" w:rsidR="009C626E" w:rsidRPr="009C626E" w:rsidRDefault="0086643B" w:rsidP="009C626E">
      <w:pPr>
        <w:spacing w:line="360" w:lineRule="auto"/>
        <w:rPr>
          <w:rFonts w:ascii="Arial Narrow" w:hAnsi="Arial Narrow"/>
        </w:rPr>
      </w:pPr>
      <w:r>
        <w:t>8</w:t>
      </w:r>
      <w:r w:rsidR="00A91B38">
        <w:t>:</w:t>
      </w:r>
      <w:r>
        <w:t>0</w:t>
      </w:r>
      <w:r w:rsidR="00A91B38">
        <w:t>5-8:</w:t>
      </w:r>
      <w:r>
        <w:t>15</w:t>
      </w:r>
      <w:r w:rsidR="00D03648">
        <w:tab/>
        <w:t>Housekeeping:</w:t>
      </w:r>
      <w:r w:rsidR="00D03648">
        <w:tab/>
      </w:r>
      <w:hyperlink r:id="rId6" w:history="1">
        <w:r w:rsidR="009C626E" w:rsidRPr="009C626E">
          <w:rPr>
            <w:rStyle w:val="Hyperlink"/>
            <w:rFonts w:ascii="Arial Narrow" w:hAnsi="Arial Narrow"/>
          </w:rPr>
          <w:t>http://www.fultonschools.org/en/about/charter/Pages/SGCAbout.aspx</w:t>
        </w:r>
      </w:hyperlink>
    </w:p>
    <w:p w14:paraId="48022C3B" w14:textId="3D502ECE" w:rsidR="009C626E" w:rsidRDefault="00D03648" w:rsidP="009C626E">
      <w:pPr>
        <w:spacing w:line="360" w:lineRule="auto"/>
        <w:ind w:left="2880" w:firstLine="720"/>
        <w:rPr>
          <w:rFonts w:cs="Times New Roman"/>
        </w:rPr>
      </w:pPr>
      <w:r>
        <w:t>Email</w:t>
      </w:r>
      <w:r w:rsidR="009C626E">
        <w:t xml:space="preserve"> – portal.office.com</w:t>
      </w:r>
    </w:p>
    <w:p w14:paraId="453C15C3" w14:textId="6A7DFCF3" w:rsidR="009C626E" w:rsidRPr="009C626E" w:rsidRDefault="009C626E" w:rsidP="009C626E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 Narrow" w:hAnsi="Arial Narrow" w:cs="Calibri"/>
          <w:color w:val="000000" w:themeColor="text1"/>
        </w:rPr>
      </w:pPr>
      <w:r w:rsidRPr="009C626E">
        <w:rPr>
          <w:rFonts w:ascii="Arial Narrow" w:hAnsi="Arial Narrow" w:cs="Calibri"/>
          <w:color w:val="000000" w:themeColor="text1"/>
        </w:rPr>
        <w:t xml:space="preserve">If you have any technical problems or questions, please feel free to contact the help desk at </w:t>
      </w:r>
      <w:hyperlink r:id="rId7" w:history="1">
        <w:r w:rsidRPr="009C626E">
          <w:rPr>
            <w:rFonts w:ascii="Arial Narrow" w:hAnsi="Arial Narrow" w:cs="Calibri"/>
            <w:color w:val="000000" w:themeColor="text1"/>
            <w:u w:val="single" w:color="0B4CB4"/>
          </w:rPr>
          <w:t>technologyhelpdesk@fultonschools.org</w:t>
        </w:r>
      </w:hyperlink>
      <w:r>
        <w:rPr>
          <w:rFonts w:ascii="Arial Narrow" w:hAnsi="Arial Narrow" w:cs="Calibri"/>
          <w:color w:val="000000" w:themeColor="text1"/>
        </w:rPr>
        <w:t> </w:t>
      </w:r>
      <w:r w:rsidRPr="009C626E">
        <w:rPr>
          <w:rFonts w:ascii="Arial Narrow" w:hAnsi="Arial Narrow" w:cs="Calibri"/>
          <w:color w:val="000000" w:themeColor="text1"/>
        </w:rPr>
        <w:t>or call 470-254-4357.</w:t>
      </w:r>
    </w:p>
    <w:p w14:paraId="23251587" w14:textId="77777777" w:rsidR="009C626E" w:rsidRDefault="009C626E" w:rsidP="009C626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191919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  <w:r>
        <w:rPr>
          <w:rFonts w:ascii="Calibri" w:hAnsi="Calibri" w:cs="Calibri"/>
          <w:color w:val="191919"/>
          <w:sz w:val="30"/>
          <w:szCs w:val="30"/>
        </w:rPr>
        <w:tab/>
      </w:r>
      <w:r>
        <w:rPr>
          <w:rFonts w:ascii="Calibri" w:hAnsi="Calibri" w:cs="Calibri"/>
          <w:color w:val="191919"/>
          <w:sz w:val="30"/>
          <w:szCs w:val="30"/>
        </w:rPr>
        <w:tab/>
      </w:r>
      <w:r>
        <w:rPr>
          <w:rFonts w:ascii="Calibri" w:hAnsi="Calibri" w:cs="Calibri"/>
          <w:color w:val="191919"/>
          <w:sz w:val="30"/>
          <w:szCs w:val="30"/>
        </w:rPr>
        <w:tab/>
      </w:r>
      <w:r>
        <w:rPr>
          <w:rFonts w:ascii="Calibri" w:hAnsi="Calibri" w:cs="Calibri"/>
          <w:color w:val="191919"/>
          <w:sz w:val="30"/>
          <w:szCs w:val="30"/>
        </w:rPr>
        <w:tab/>
      </w:r>
      <w:r>
        <w:rPr>
          <w:rFonts w:ascii="Calibri" w:hAnsi="Calibri" w:cs="Calibri"/>
          <w:color w:val="191919"/>
          <w:sz w:val="30"/>
          <w:szCs w:val="30"/>
        </w:rPr>
        <w:tab/>
      </w:r>
      <w:r w:rsidR="00A91B38">
        <w:t>Training</w:t>
      </w:r>
    </w:p>
    <w:p w14:paraId="292EAF82" w14:textId="60B7A3D3" w:rsidR="00D03648" w:rsidRPr="009C626E" w:rsidRDefault="00D03648" w:rsidP="009C626E">
      <w:pPr>
        <w:widowControl w:val="0"/>
        <w:autoSpaceDE w:val="0"/>
        <w:autoSpaceDN w:val="0"/>
        <w:adjustRightInd w:val="0"/>
        <w:spacing w:line="360" w:lineRule="auto"/>
        <w:ind w:left="2880" w:firstLine="720"/>
        <w:rPr>
          <w:rFonts w:ascii="Calibri" w:hAnsi="Calibri" w:cs="Calibri"/>
          <w:color w:val="191919"/>
          <w:sz w:val="30"/>
          <w:szCs w:val="30"/>
        </w:rPr>
      </w:pPr>
      <w:r>
        <w:t>Calendar</w:t>
      </w:r>
    </w:p>
    <w:p w14:paraId="7EB9C0D1" w14:textId="72CC7844" w:rsidR="00D03648" w:rsidRDefault="00D03648" w:rsidP="009C62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Ongoing Meeting Dates/Times</w:t>
      </w:r>
    </w:p>
    <w:p w14:paraId="19A106A4" w14:textId="2E8F9662" w:rsidR="00D03648" w:rsidRDefault="00A91B38" w:rsidP="009C626E">
      <w:pPr>
        <w:spacing w:line="360" w:lineRule="auto"/>
      </w:pPr>
      <w:r>
        <w:t>8:</w:t>
      </w:r>
      <w:r w:rsidR="0086643B">
        <w:t>15</w:t>
      </w:r>
      <w:r>
        <w:tab/>
      </w:r>
      <w:r>
        <w:tab/>
        <w:t>Adjournment</w:t>
      </w:r>
    </w:p>
    <w:p w14:paraId="6D6A4984" w14:textId="77777777" w:rsidR="00684A69" w:rsidRDefault="00684A69"/>
    <w:sectPr w:rsidR="00684A69" w:rsidSect="000A3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69"/>
    <w:rsid w:val="00023689"/>
    <w:rsid w:val="000422B3"/>
    <w:rsid w:val="000A3058"/>
    <w:rsid w:val="001162B5"/>
    <w:rsid w:val="00143BEF"/>
    <w:rsid w:val="00144338"/>
    <w:rsid w:val="00197609"/>
    <w:rsid w:val="00286EB2"/>
    <w:rsid w:val="00394BA1"/>
    <w:rsid w:val="00453344"/>
    <w:rsid w:val="00555656"/>
    <w:rsid w:val="00565EBA"/>
    <w:rsid w:val="005A4D22"/>
    <w:rsid w:val="00684A69"/>
    <w:rsid w:val="007C3CDB"/>
    <w:rsid w:val="007F40A4"/>
    <w:rsid w:val="0086643B"/>
    <w:rsid w:val="00885A74"/>
    <w:rsid w:val="008B7C0E"/>
    <w:rsid w:val="009C626E"/>
    <w:rsid w:val="00A91B38"/>
    <w:rsid w:val="00AF3019"/>
    <w:rsid w:val="00B40175"/>
    <w:rsid w:val="00B40C9D"/>
    <w:rsid w:val="00C35492"/>
    <w:rsid w:val="00C4691A"/>
    <w:rsid w:val="00C55E55"/>
    <w:rsid w:val="00D03648"/>
    <w:rsid w:val="00D570D7"/>
    <w:rsid w:val="00F26838"/>
    <w:rsid w:val="00F31BA8"/>
    <w:rsid w:val="00F43EF5"/>
    <w:rsid w:val="00F85F46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D8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ultonschools.org/en/about/charter/Pages/SGCAbout.aspx" TargetMode="External"/><Relationship Id="rId7" Type="http://schemas.openxmlformats.org/officeDocument/2006/relationships/hyperlink" Target="mailto:technologyhelpdesk@fulton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Michelle Skalka</cp:lastModifiedBy>
  <cp:revision>5</cp:revision>
  <cp:lastPrinted>2015-08-03T18:19:00Z</cp:lastPrinted>
  <dcterms:created xsi:type="dcterms:W3CDTF">2015-08-26T23:40:00Z</dcterms:created>
  <dcterms:modified xsi:type="dcterms:W3CDTF">2015-08-28T11:47:00Z</dcterms:modified>
</cp:coreProperties>
</file>