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1AB9" w14:textId="77777777" w:rsidR="00B40C9D" w:rsidRDefault="00B40C9D" w:rsidP="00F961C4"/>
    <w:p w14:paraId="5BDE0F63" w14:textId="77777777" w:rsidR="00B40C9D" w:rsidRDefault="00B40C9D" w:rsidP="00684A69">
      <w:pPr>
        <w:jc w:val="center"/>
      </w:pPr>
    </w:p>
    <w:p w14:paraId="71011D2E" w14:textId="77777777" w:rsidR="000A3058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Shakerag Elementary School Governance Council</w:t>
      </w:r>
    </w:p>
    <w:p w14:paraId="52C97435" w14:textId="77777777" w:rsidR="00684A69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Meeting Agenda</w:t>
      </w:r>
    </w:p>
    <w:p w14:paraId="157BF0E5" w14:textId="6E7281E6" w:rsidR="00684A69" w:rsidRPr="00F961C4" w:rsidRDefault="005E312D" w:rsidP="00684A69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870D84">
        <w:rPr>
          <w:b/>
          <w:sz w:val="28"/>
        </w:rPr>
        <w:t>March 22</w:t>
      </w:r>
      <w:r w:rsidR="00E27E26">
        <w:rPr>
          <w:b/>
          <w:sz w:val="28"/>
        </w:rPr>
        <w:t>, 2016</w:t>
      </w:r>
      <w:r w:rsidR="00684A69" w:rsidRPr="00F961C4">
        <w:rPr>
          <w:b/>
          <w:sz w:val="28"/>
        </w:rPr>
        <w:t xml:space="preserve">   7: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 – </w:t>
      </w:r>
      <w:r w:rsidR="00D570D7">
        <w:rPr>
          <w:b/>
          <w:sz w:val="28"/>
        </w:rPr>
        <w:t>8</w:t>
      </w:r>
      <w:r w:rsidR="00684A69" w:rsidRPr="00F961C4">
        <w:rPr>
          <w:b/>
          <w:sz w:val="28"/>
        </w:rPr>
        <w:t>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</w:t>
      </w:r>
    </w:p>
    <w:p w14:paraId="4ED53A49" w14:textId="77777777" w:rsidR="00684A69" w:rsidRPr="00F961C4" w:rsidRDefault="00684A69">
      <w:pPr>
        <w:rPr>
          <w:b/>
          <w:sz w:val="28"/>
        </w:rPr>
      </w:pPr>
    </w:p>
    <w:p w14:paraId="6529EC17" w14:textId="77777777" w:rsidR="00684A69" w:rsidRDefault="00684A69"/>
    <w:p w14:paraId="14532BF0" w14:textId="77777777" w:rsidR="00684A69" w:rsidRDefault="00684A69"/>
    <w:p w14:paraId="55C95A25" w14:textId="4E56A5D4" w:rsidR="00684A69" w:rsidRDefault="00684A69" w:rsidP="00144338">
      <w:pPr>
        <w:spacing w:line="360" w:lineRule="auto"/>
      </w:pPr>
      <w:r>
        <w:t>7:</w:t>
      </w:r>
      <w:r w:rsidR="0086643B">
        <w:t>15</w:t>
      </w:r>
      <w:r>
        <w:tab/>
      </w:r>
      <w:r>
        <w:tab/>
        <w:t>Call to Order, Welcome</w:t>
      </w:r>
    </w:p>
    <w:p w14:paraId="289433FB" w14:textId="04BB24E2" w:rsidR="00684A69" w:rsidRDefault="00555656" w:rsidP="007E1E2E">
      <w:pPr>
        <w:spacing w:line="360" w:lineRule="auto"/>
        <w:ind w:left="1440" w:hanging="1440"/>
      </w:pPr>
      <w:r>
        <w:t>7:</w:t>
      </w:r>
      <w:r w:rsidR="0086643B">
        <w:t>15</w:t>
      </w:r>
      <w:r w:rsidR="008B7C0E">
        <w:t>-7:</w:t>
      </w:r>
      <w:r w:rsidR="0086643B">
        <w:t>20</w:t>
      </w:r>
      <w:r>
        <w:tab/>
      </w:r>
      <w:r w:rsidR="00684A69">
        <w:t xml:space="preserve">Approve Minutes from </w:t>
      </w:r>
      <w:r w:rsidR="00870D84">
        <w:t xml:space="preserve">February </w:t>
      </w:r>
      <w:proofErr w:type="gramStart"/>
      <w:r w:rsidR="00870D84">
        <w:t>23</w:t>
      </w:r>
      <w:r w:rsidR="00870D84" w:rsidRPr="00870D84">
        <w:rPr>
          <w:vertAlign w:val="superscript"/>
        </w:rPr>
        <w:t>rd</w:t>
      </w:r>
      <w:r w:rsidR="00870D84">
        <w:t xml:space="preserve"> </w:t>
      </w:r>
      <w:r w:rsidR="00C35492">
        <w:t xml:space="preserve"> </w:t>
      </w:r>
      <w:r w:rsidR="00684A69">
        <w:t>Meeting</w:t>
      </w:r>
      <w:proofErr w:type="gramEnd"/>
      <w:r w:rsidR="008B7C0E">
        <w:t xml:space="preserve"> and </w:t>
      </w:r>
      <w:r w:rsidR="00D570D7">
        <w:t>T</w:t>
      </w:r>
      <w:r w:rsidR="008B7C0E">
        <w:t>oday’s Agenda</w:t>
      </w:r>
    </w:p>
    <w:p w14:paraId="22C9515D" w14:textId="1A1135E3" w:rsidR="0086643B" w:rsidRDefault="00394BA1" w:rsidP="00555656">
      <w:pPr>
        <w:spacing w:line="360" w:lineRule="auto"/>
      </w:pPr>
      <w:r>
        <w:t>7:</w:t>
      </w:r>
      <w:r w:rsidR="0086643B">
        <w:t>2</w:t>
      </w:r>
      <w:r w:rsidR="007E1E2E">
        <w:t>0</w:t>
      </w:r>
      <w:r>
        <w:t>-7:</w:t>
      </w:r>
      <w:r w:rsidR="0086643B">
        <w:t>3</w:t>
      </w:r>
      <w:r w:rsidR="007E1E2E">
        <w:t>0</w:t>
      </w:r>
      <w:r>
        <w:tab/>
      </w:r>
      <w:r w:rsidR="0086643B">
        <w:t>Princ</w:t>
      </w:r>
      <w:r w:rsidR="00FC41D6">
        <w:t>ipal’s Update</w:t>
      </w:r>
    </w:p>
    <w:p w14:paraId="7A841752" w14:textId="0B3286F3" w:rsidR="00A45884" w:rsidRDefault="00A45884" w:rsidP="00555656">
      <w:pPr>
        <w:spacing w:line="360" w:lineRule="auto"/>
      </w:pPr>
      <w:r>
        <w:tab/>
      </w:r>
      <w:r>
        <w:tab/>
      </w:r>
      <w:r>
        <w:tab/>
        <w:t>Fulton County &amp; SPLOST</w:t>
      </w:r>
      <w:bookmarkStart w:id="0" w:name="_GoBack"/>
      <w:bookmarkEnd w:id="0"/>
      <w:r>
        <w:tab/>
      </w:r>
      <w:r>
        <w:tab/>
      </w:r>
      <w:r>
        <w:tab/>
      </w:r>
    </w:p>
    <w:p w14:paraId="339E26F5" w14:textId="5549431E" w:rsidR="00A45884" w:rsidRDefault="00A45884" w:rsidP="00E27E26">
      <w:pPr>
        <w:spacing w:line="360" w:lineRule="auto"/>
      </w:pPr>
      <w:r>
        <w:t>7:30-7:35</w:t>
      </w:r>
      <w:r>
        <w:tab/>
        <w:t>RFF Days for 2016-2017</w:t>
      </w:r>
    </w:p>
    <w:p w14:paraId="38EF3E62" w14:textId="4D39197B" w:rsidR="00A45884" w:rsidRDefault="00A45884" w:rsidP="00E27E26">
      <w:pPr>
        <w:spacing w:line="360" w:lineRule="auto"/>
      </w:pPr>
      <w:r>
        <w:tab/>
      </w:r>
      <w:r>
        <w:tab/>
      </w:r>
      <w:r>
        <w:tab/>
        <w:t>September 2, November 7, February 21</w:t>
      </w:r>
    </w:p>
    <w:p w14:paraId="0ACDB3C7" w14:textId="77131F21" w:rsidR="00FC41D6" w:rsidRDefault="00F14CD0" w:rsidP="00E27E26">
      <w:pPr>
        <w:spacing w:line="360" w:lineRule="auto"/>
      </w:pPr>
      <w:r>
        <w:t>7:3</w:t>
      </w:r>
      <w:r w:rsidR="00A45884">
        <w:t>5</w:t>
      </w:r>
      <w:r w:rsidR="00870D84">
        <w:t>-7:50</w:t>
      </w:r>
      <w:r w:rsidR="00870D84">
        <w:tab/>
      </w:r>
      <w:r w:rsidR="00E27E26">
        <w:t xml:space="preserve">Strategic Plan Update </w:t>
      </w:r>
    </w:p>
    <w:p w14:paraId="209D2E07" w14:textId="36185658" w:rsidR="003C79FD" w:rsidRDefault="003C79FD" w:rsidP="00E27E26">
      <w:pPr>
        <w:spacing w:line="360" w:lineRule="auto"/>
      </w:pPr>
      <w:r>
        <w:t>7:</w:t>
      </w:r>
      <w:r w:rsidR="00870D84">
        <w:t>50</w:t>
      </w:r>
      <w:r>
        <w:t>-7:5</w:t>
      </w:r>
      <w:r w:rsidR="00870D84">
        <w:t>5</w:t>
      </w:r>
      <w:r>
        <w:tab/>
        <w:t>Election Update</w:t>
      </w:r>
    </w:p>
    <w:p w14:paraId="0CC7D768" w14:textId="713F9C58" w:rsidR="00870D84" w:rsidRDefault="00870D84" w:rsidP="00870D84">
      <w:pPr>
        <w:spacing w:line="360" w:lineRule="auto"/>
      </w:pPr>
      <w:r>
        <w:t>7:55-8:05</w:t>
      </w:r>
      <w:r>
        <w:tab/>
        <w:t>Principal Search Update</w:t>
      </w:r>
    </w:p>
    <w:p w14:paraId="2E8E1A90" w14:textId="511D46FD" w:rsidR="00E27E26" w:rsidRDefault="007E1E2E" w:rsidP="007E1E2E">
      <w:pPr>
        <w:spacing w:line="360" w:lineRule="auto"/>
      </w:pPr>
      <w:r>
        <w:t>8:05-8:10</w:t>
      </w:r>
      <w:r>
        <w:tab/>
      </w:r>
      <w:r w:rsidR="00E27E26">
        <w:t>Housekeeping</w:t>
      </w:r>
    </w:p>
    <w:p w14:paraId="5B16B4F1" w14:textId="5501B498" w:rsidR="00E27E26" w:rsidRDefault="00E27E26" w:rsidP="00E27E26">
      <w:pPr>
        <w:spacing w:line="360" w:lineRule="auto"/>
        <w:ind w:left="720" w:firstLine="720"/>
      </w:pPr>
      <w:r>
        <w:t>Ongoing Meeting Dates/Times</w:t>
      </w:r>
    </w:p>
    <w:p w14:paraId="19A106A4" w14:textId="2E8F9662" w:rsidR="00D03648" w:rsidRDefault="00A91B38" w:rsidP="009C626E">
      <w:pPr>
        <w:spacing w:line="360" w:lineRule="auto"/>
      </w:pPr>
      <w:r>
        <w:t>8:</w:t>
      </w:r>
      <w:r w:rsidR="0086643B">
        <w:t>15</w:t>
      </w:r>
      <w:r>
        <w:tab/>
      </w:r>
      <w:r>
        <w:tab/>
        <w:t>Adjournment</w:t>
      </w:r>
    </w:p>
    <w:p w14:paraId="6D6A4984" w14:textId="4058A148" w:rsidR="00FC41D6" w:rsidRDefault="00FC41D6">
      <w:r>
        <w:br w:type="page"/>
      </w:r>
    </w:p>
    <w:p w14:paraId="74E86F8D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  <w:sectPr w:rsidR="00FC41D6" w:rsidSect="00FC41D6">
          <w:pgSz w:w="12240" w:h="15840"/>
          <w:pgMar w:top="720" w:right="1800" w:bottom="734" w:left="1800" w:header="720" w:footer="720" w:gutter="0"/>
          <w:cols w:space="720"/>
          <w:docGrid w:linePitch="360"/>
        </w:sectPr>
      </w:pPr>
    </w:p>
    <w:p w14:paraId="01DEC171" w14:textId="09F7724B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lastRenderedPageBreak/>
        <w:t>Dear parent representatives</w:t>
      </w:r>
      <w:proofErr w:type="gramStart"/>
      <w:r>
        <w:rPr>
          <w:rFonts w:ascii="Times" w:hAnsi="Times" w:cs="Times"/>
          <w:color w:val="191919"/>
          <w:sz w:val="30"/>
          <w:szCs w:val="30"/>
        </w:rPr>
        <w:t>,</w:t>
      </w:r>
      <w:r>
        <w:rPr>
          <w:rFonts w:ascii="Times New Roman" w:hAnsi="Times New Roman" w:cs="Times New Roman"/>
          <w:color w:val="191919"/>
          <w:sz w:val="30"/>
          <w:szCs w:val="30"/>
        </w:rPr>
        <w:t>‬</w:t>
      </w:r>
      <w:proofErr w:type="gramEnd"/>
    </w:p>
    <w:p w14:paraId="59AFB2F0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44708572" w14:textId="77777777" w:rsidR="00FC41D6" w:rsidRDefault="00A45884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 xml:space="preserve">This is </w:t>
        </w:r>
        <w:proofErr w:type="spellStart"/>
        <w:r w:rsidR="00FC41D6">
          <w:rPr>
            <w:rFonts w:ascii="Times" w:hAnsi="Times" w:cs="Times"/>
            <w:color w:val="191919"/>
            <w:sz w:val="30"/>
            <w:szCs w:val="30"/>
          </w:rPr>
          <w:t>Jianzhong</w:t>
        </w:r>
        <w:proofErr w:type="spellEnd"/>
        <w:r w:rsidR="00FC41D6">
          <w:rPr>
            <w:rFonts w:ascii="Times" w:hAnsi="Times" w:cs="Times"/>
            <w:color w:val="191919"/>
            <w:sz w:val="30"/>
            <w:szCs w:val="30"/>
          </w:rPr>
          <w:t xml:space="preserve"> Zhang, a parent of a third grader in Shakerag Elementary School. 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 w:rsidR="00E27E26">
          <w:t>‬</w:t>
        </w:r>
        <w:r w:rsidR="007E1E2E">
          <w:t>‬</w:t>
        </w:r>
        <w:r w:rsidR="003C79FD">
          <w:t>‬</w:t>
        </w:r>
        <w:r w:rsidR="00870D84">
          <w:t>‬</w:t>
        </w:r>
        <w:r>
          <w:t>‬</w:t>
        </w:r>
      </w:dir>
    </w:p>
    <w:p w14:paraId="2BBC323E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6DE04777" w14:textId="325EB917" w:rsidR="00FC41D6" w:rsidRDefault="00A45884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I did some research recently regarding our school performance and ranking. The data shows that our school is steadily declining since 2011 in terms of academic performance. I am concerned what this means if the trend continues</w:t>
        </w:r>
        <w:proofErr w:type="gramStart"/>
        <w:r w:rsidR="00FC41D6">
          <w:rPr>
            <w:rFonts w:ascii="Times" w:hAnsi="Times" w:cs="Times"/>
            <w:color w:val="191919"/>
            <w:sz w:val="30"/>
            <w:szCs w:val="30"/>
          </w:rPr>
          <w:t>.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proofErr w:type="gramEnd"/>
        <w:r w:rsidR="00E27E26">
          <w:t>‬</w:t>
        </w:r>
        <w:r w:rsidR="007E1E2E">
          <w:t>‬</w:t>
        </w:r>
        <w:r w:rsidR="003C79FD">
          <w:t>‬</w:t>
        </w:r>
        <w:r w:rsidR="00870D84">
          <w:t>‬</w:t>
        </w:r>
        <w:r>
          <w:t>‬</w:t>
        </w:r>
      </w:dir>
    </w:p>
    <w:p w14:paraId="5022A35B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7C075880" w14:textId="474B50EF" w:rsidR="00FC41D6" w:rsidRDefault="00A45884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Here are some data points</w:t>
        </w:r>
        <w:proofErr w:type="gramStart"/>
        <w:r w:rsidR="00FC41D6">
          <w:rPr>
            <w:rFonts w:ascii="Times" w:hAnsi="Times" w:cs="Times"/>
            <w:color w:val="191919"/>
            <w:sz w:val="30"/>
            <w:szCs w:val="30"/>
          </w:rPr>
          <w:t>: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proofErr w:type="gramEnd"/>
        <w:r w:rsidR="00E27E26">
          <w:t>‬</w:t>
        </w:r>
        <w:r w:rsidR="007E1E2E">
          <w:t>‬</w:t>
        </w:r>
        <w:r w:rsidR="003C79FD">
          <w:t>‬</w:t>
        </w:r>
        <w:r w:rsidR="00870D84">
          <w:t>‬</w:t>
        </w:r>
        <w:r>
          <w:t>‬</w:t>
        </w:r>
      </w:dir>
    </w:p>
    <w:p w14:paraId="40DB2175" w14:textId="77777777" w:rsidR="00FC41D6" w:rsidRDefault="00A45884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1. ITBS: Shakerag 2014 result (both 3rd and 5th grades) is noticeable worse than 2013, and is behind many if not all, of our neighbor schools. Source: </w:t>
        </w:r>
        <w:hyperlink r:id="rId6" w:history="1">
          <w:r w:rsidR="00FC41D6">
            <w:rPr>
              <w:rFonts w:ascii="Times" w:hAnsi="Times" w:cs="Times"/>
              <w:color w:val="6B006D"/>
              <w:sz w:val="30"/>
              <w:szCs w:val="30"/>
              <w:u w:val="single" w:color="6B006D"/>
            </w:rPr>
            <w:t>http://www.fultonschools.org/en/divisions/acd/assess/Documents/ITBS%20FALL%202014.pdf</w:t>
          </w:r>
        </w:hyperlink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 w:rsidR="00E27E26">
          <w:t>‬</w:t>
        </w:r>
        <w:r w:rsidR="007E1E2E">
          <w:t>‬</w:t>
        </w:r>
        <w:r w:rsidR="003C79FD">
          <w:t>‬</w:t>
        </w:r>
        <w:r w:rsidR="00870D84">
          <w:t>‬</w:t>
        </w:r>
        <w:r>
          <w:t>‬</w:t>
        </w:r>
      </w:dir>
    </w:p>
    <w:p w14:paraId="319F6231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4A86BFBA" w14:textId="77777777" w:rsidR="00FC41D6" w:rsidRDefault="00A45884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2. Shakerag ranking declined 40 from 2013 and is ranked #82 in 2014. That is a big drop. Source: </w:t>
        </w:r>
        <w:hyperlink r:id="rId7" w:history="1">
          <w:r w:rsidR="00FC41D6">
            <w:rPr>
              <w:rFonts w:ascii="Times" w:hAnsi="Times" w:cs="Times"/>
              <w:color w:val="6B006D"/>
              <w:sz w:val="30"/>
              <w:szCs w:val="30"/>
              <w:u w:val="single" w:color="6B006D"/>
            </w:rPr>
            <w:t>http://www.schooldigger.com/go/GA/schoolrank.aspx</w:t>
          </w:r>
        </w:hyperlink>
        <w:r w:rsidR="00FC41D6">
          <w:rPr>
            <w:rFonts w:ascii="Times" w:hAnsi="Times" w:cs="Times"/>
            <w:color w:val="191919"/>
            <w:sz w:val="30"/>
            <w:szCs w:val="30"/>
          </w:rPr>
          <w:t xml:space="preserve"> (search for Shakerag)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 w:rsidR="00E27E26">
          <w:t>‬</w:t>
        </w:r>
        <w:r w:rsidR="007E1E2E">
          <w:t>‬</w:t>
        </w:r>
        <w:r w:rsidR="003C79FD">
          <w:t>‬</w:t>
        </w:r>
        <w:r w:rsidR="00870D84">
          <w:t>‬</w:t>
        </w:r>
        <w:r>
          <w:t>‬</w:t>
        </w:r>
      </w:dir>
    </w:p>
    <w:p w14:paraId="2E7618D0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03A2C007" w14:textId="77777777" w:rsidR="00FC41D6" w:rsidRDefault="00A45884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3. Shakerag academic performance (test scores) is steadily declining since 2011 peak. Source: </w:t>
        </w:r>
        <w:hyperlink r:id="rId8" w:history="1">
          <w:r w:rsidR="00FC41D6">
            <w:rPr>
              <w:rFonts w:ascii="Times" w:hAnsi="Times" w:cs="Times"/>
              <w:color w:val="6B006D"/>
              <w:sz w:val="30"/>
              <w:szCs w:val="30"/>
              <w:u w:val="single" w:color="6B006D"/>
            </w:rPr>
            <w:t>http://www.schooldigger.com/go/GA/schools/0228002190/school.aspx</w:t>
          </w:r>
        </w:hyperlink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 w:rsidR="00E27E26">
          <w:t>‬</w:t>
        </w:r>
        <w:r w:rsidR="007E1E2E">
          <w:t>‬</w:t>
        </w:r>
        <w:r w:rsidR="003C79FD">
          <w:t>‬</w:t>
        </w:r>
        <w:r w:rsidR="00870D84">
          <w:t>‬</w:t>
        </w:r>
        <w:r>
          <w:t>‬</w:t>
        </w:r>
      </w:dir>
    </w:p>
    <w:p w14:paraId="15AD8591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3CE9C7EB" w14:textId="77777777" w:rsidR="00FC41D6" w:rsidRDefault="00A45884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Please let me know your point of view on this matter. I am concerned as I speculate this steady declining since 2011 might have something to do with school management, vision, and the direction the school is heading</w:t>
        </w:r>
        <w:proofErr w:type="gramStart"/>
        <w:r w:rsidR="00FC41D6">
          <w:rPr>
            <w:rFonts w:ascii="Times" w:hAnsi="Times" w:cs="Times"/>
            <w:color w:val="191919"/>
            <w:sz w:val="30"/>
            <w:szCs w:val="30"/>
          </w:rPr>
          <w:t>.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proofErr w:type="gramEnd"/>
        <w:r w:rsidR="00E27E26">
          <w:t>‬</w:t>
        </w:r>
        <w:r w:rsidR="007E1E2E">
          <w:t>‬</w:t>
        </w:r>
        <w:r w:rsidR="003C79FD">
          <w:t>‬</w:t>
        </w:r>
        <w:r w:rsidR="00870D84">
          <w:t>‬</w:t>
        </w:r>
        <w:r>
          <w:t>‬</w:t>
        </w:r>
      </w:dir>
    </w:p>
    <w:p w14:paraId="6FA75DB5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02C2D2B5" w14:textId="77777777" w:rsidR="00FC41D6" w:rsidRDefault="00A45884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If you share my concern and believe this matter deserves more attention, I think it might be a good idea to raise the issue to our SGC, make it into the agenda so we can have a more serious discussion</w:t>
        </w:r>
        <w:proofErr w:type="gramStart"/>
        <w:r w:rsidR="00FC41D6">
          <w:rPr>
            <w:rFonts w:ascii="Times" w:hAnsi="Times" w:cs="Times"/>
            <w:color w:val="191919"/>
            <w:sz w:val="30"/>
            <w:szCs w:val="30"/>
          </w:rPr>
          <w:t>.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proofErr w:type="gramEnd"/>
        <w:r w:rsidR="00E27E26">
          <w:t>‬</w:t>
        </w:r>
        <w:r w:rsidR="007E1E2E">
          <w:t>‬</w:t>
        </w:r>
        <w:r w:rsidR="003C79FD">
          <w:t>‬</w:t>
        </w:r>
        <w:r w:rsidR="00870D84">
          <w:t>‬</w:t>
        </w:r>
        <w:r>
          <w:t>‬</w:t>
        </w:r>
      </w:dir>
    </w:p>
    <w:p w14:paraId="071A173D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0EFA3C75" w14:textId="77777777" w:rsidR="00FC41D6" w:rsidRDefault="00A45884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Thank you</w:t>
        </w:r>
        <w:proofErr w:type="gramStart"/>
        <w:r w:rsidR="00FC41D6">
          <w:rPr>
            <w:rFonts w:ascii="Times" w:hAnsi="Times" w:cs="Times"/>
            <w:color w:val="191919"/>
            <w:sz w:val="30"/>
            <w:szCs w:val="30"/>
          </w:rPr>
          <w:t>,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proofErr w:type="gramEnd"/>
        <w:r w:rsidR="00E27E26">
          <w:t>‬</w:t>
        </w:r>
        <w:r w:rsidR="007E1E2E">
          <w:t>‬</w:t>
        </w:r>
        <w:r w:rsidR="003C79FD">
          <w:t>‬</w:t>
        </w:r>
        <w:r w:rsidR="00870D84">
          <w:t>‬</w:t>
        </w:r>
        <w:r>
          <w:t>‬</w:t>
        </w:r>
      </w:dir>
    </w:p>
    <w:p w14:paraId="30EE0EF1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233012E9" w14:textId="37BFF1DB" w:rsidR="00684A69" w:rsidRDefault="00A45884" w:rsidP="00FC41D6">
      <w:pPr>
        <w:rPr>
          <w:rFonts w:ascii="Times New Roman" w:hAnsi="Times New Roman" w:cs="Times New Roman"/>
          <w:color w:val="191919"/>
          <w:sz w:val="30"/>
          <w:szCs w:val="30"/>
        </w:rPr>
      </w:pPr>
      <w:dir w:val="ltr">
        <w:proofErr w:type="spellStart"/>
        <w:r w:rsidR="00FC41D6">
          <w:rPr>
            <w:rFonts w:ascii="Times" w:hAnsi="Times" w:cs="Times"/>
            <w:color w:val="191919"/>
            <w:sz w:val="30"/>
            <w:szCs w:val="30"/>
          </w:rPr>
          <w:t>Jianzhong</w:t>
        </w:r>
        <w:proofErr w:type="spellEnd"/>
        <w:r w:rsidR="00FC41D6">
          <w:rPr>
            <w:rFonts w:ascii="Times" w:hAnsi="Times" w:cs="Times"/>
            <w:color w:val="191919"/>
            <w:sz w:val="30"/>
            <w:szCs w:val="30"/>
          </w:rPr>
          <w:t xml:space="preserve"> Zhang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 w:rsidR="00E27E26">
          <w:t>‬</w:t>
        </w:r>
        <w:r w:rsidR="007E1E2E">
          <w:t>‬</w:t>
        </w:r>
        <w:r w:rsidR="003C79FD">
          <w:t>‬</w:t>
        </w:r>
        <w:r w:rsidR="00870D84">
          <w:t>‬</w:t>
        </w:r>
        <w:r>
          <w:t>‬</w:t>
        </w:r>
      </w:dir>
    </w:p>
    <w:p w14:paraId="59AE2687" w14:textId="77777777" w:rsidR="00FC41D6" w:rsidRDefault="00FC41D6" w:rsidP="00FC41D6">
      <w:pPr>
        <w:rPr>
          <w:rFonts w:ascii="Times New Roman" w:hAnsi="Times New Roman" w:cs="Times New Roman"/>
          <w:color w:val="191919"/>
          <w:sz w:val="30"/>
          <w:szCs w:val="30"/>
        </w:rPr>
      </w:pPr>
    </w:p>
    <w:p w14:paraId="0908E19D" w14:textId="77777777" w:rsidR="00FC41D6" w:rsidRDefault="00FC41D6" w:rsidP="00FC41D6">
      <w:pPr>
        <w:rPr>
          <w:rFonts w:ascii="Times New Roman" w:hAnsi="Times New Roman" w:cs="Times New Roman"/>
          <w:color w:val="191919"/>
          <w:sz w:val="30"/>
          <w:szCs w:val="30"/>
        </w:rPr>
      </w:pPr>
    </w:p>
    <w:p w14:paraId="3C76E1FF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I guess at the meeting, we can talk about things like</w:t>
      </w:r>
    </w:p>
    <w:p w14:paraId="37C8B919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2A71B62C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 xml:space="preserve">. </w:t>
      </w:r>
      <w:proofErr w:type="gramStart"/>
      <w:r>
        <w:rPr>
          <w:rFonts w:ascii="Times" w:hAnsi="Times" w:cs="Times"/>
          <w:color w:val="191919"/>
          <w:sz w:val="30"/>
          <w:szCs w:val="30"/>
        </w:rPr>
        <w:t>is</w:t>
      </w:r>
      <w:proofErr w:type="gramEnd"/>
      <w:r>
        <w:rPr>
          <w:rFonts w:ascii="Times" w:hAnsi="Times" w:cs="Times"/>
          <w:color w:val="191919"/>
          <w:sz w:val="30"/>
          <w:szCs w:val="30"/>
        </w:rPr>
        <w:t xml:space="preserve"> it a concern, if yes, how big; if no, move on...</w:t>
      </w:r>
    </w:p>
    <w:p w14:paraId="67667167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 xml:space="preserve">. </w:t>
      </w:r>
      <w:proofErr w:type="gramStart"/>
      <w:r>
        <w:rPr>
          <w:rFonts w:ascii="Times" w:hAnsi="Times" w:cs="Times"/>
          <w:color w:val="191919"/>
          <w:sz w:val="30"/>
          <w:szCs w:val="30"/>
        </w:rPr>
        <w:t>possible</w:t>
      </w:r>
      <w:proofErr w:type="gramEnd"/>
      <w:r>
        <w:rPr>
          <w:rFonts w:ascii="Times" w:hAnsi="Times" w:cs="Times"/>
          <w:color w:val="191919"/>
          <w:sz w:val="30"/>
          <w:szCs w:val="30"/>
        </w:rPr>
        <w:t xml:space="preserve"> causes and explanations</w:t>
      </w:r>
    </w:p>
    <w:p w14:paraId="601957D4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 xml:space="preserve">. </w:t>
      </w:r>
      <w:proofErr w:type="gramStart"/>
      <w:r>
        <w:rPr>
          <w:rFonts w:ascii="Times" w:hAnsi="Times" w:cs="Times"/>
          <w:color w:val="191919"/>
          <w:sz w:val="30"/>
          <w:szCs w:val="30"/>
        </w:rPr>
        <w:t>ways</w:t>
      </w:r>
      <w:proofErr w:type="gramEnd"/>
      <w:r>
        <w:rPr>
          <w:rFonts w:ascii="Times" w:hAnsi="Times" w:cs="Times"/>
          <w:color w:val="191919"/>
          <w:sz w:val="30"/>
          <w:szCs w:val="30"/>
        </w:rPr>
        <w:t xml:space="preserve"> to improve if needed, etc.</w:t>
      </w:r>
    </w:p>
    <w:p w14:paraId="34C3EBF9" w14:textId="77777777" w:rsidR="00FC41D6" w:rsidRDefault="00FC41D6" w:rsidP="00FC41D6"/>
    <w:sectPr w:rsidR="00FC41D6" w:rsidSect="00FC41D6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1CD0"/>
    <w:multiLevelType w:val="hybridMultilevel"/>
    <w:tmpl w:val="0694A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A530B1"/>
    <w:multiLevelType w:val="hybridMultilevel"/>
    <w:tmpl w:val="691E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000D7D"/>
    <w:multiLevelType w:val="hybridMultilevel"/>
    <w:tmpl w:val="5EB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43E7D"/>
    <w:multiLevelType w:val="hybridMultilevel"/>
    <w:tmpl w:val="25302E0A"/>
    <w:lvl w:ilvl="0" w:tplc="86480370">
      <w:numFmt w:val="bullet"/>
      <w:lvlText w:val="–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69"/>
    <w:rsid w:val="00023689"/>
    <w:rsid w:val="000422B3"/>
    <w:rsid w:val="000A3058"/>
    <w:rsid w:val="001162B5"/>
    <w:rsid w:val="00143BEF"/>
    <w:rsid w:val="00144338"/>
    <w:rsid w:val="00197609"/>
    <w:rsid w:val="00247465"/>
    <w:rsid w:val="00286EB2"/>
    <w:rsid w:val="00394BA1"/>
    <w:rsid w:val="003C79FD"/>
    <w:rsid w:val="00453344"/>
    <w:rsid w:val="00555656"/>
    <w:rsid w:val="00565EBA"/>
    <w:rsid w:val="005A4D22"/>
    <w:rsid w:val="005E312D"/>
    <w:rsid w:val="0066080E"/>
    <w:rsid w:val="00684A69"/>
    <w:rsid w:val="007C3CDB"/>
    <w:rsid w:val="007E1E2E"/>
    <w:rsid w:val="007F40A4"/>
    <w:rsid w:val="008005D2"/>
    <w:rsid w:val="00820396"/>
    <w:rsid w:val="0086643B"/>
    <w:rsid w:val="00870D84"/>
    <w:rsid w:val="00885A74"/>
    <w:rsid w:val="008B7C0E"/>
    <w:rsid w:val="009C626E"/>
    <w:rsid w:val="00A45884"/>
    <w:rsid w:val="00A91B38"/>
    <w:rsid w:val="00AF3019"/>
    <w:rsid w:val="00B40175"/>
    <w:rsid w:val="00B40C9D"/>
    <w:rsid w:val="00C35492"/>
    <w:rsid w:val="00C4691A"/>
    <w:rsid w:val="00C55E55"/>
    <w:rsid w:val="00D03648"/>
    <w:rsid w:val="00D570D7"/>
    <w:rsid w:val="00E27E26"/>
    <w:rsid w:val="00F14CD0"/>
    <w:rsid w:val="00F26838"/>
    <w:rsid w:val="00F31BA8"/>
    <w:rsid w:val="00F43EF5"/>
    <w:rsid w:val="00F85F46"/>
    <w:rsid w:val="00F961C4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AD8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ultonschools.org/en/divisions/acd/assess/Documents/ITBS%20FALL%202014.pdf" TargetMode="External"/><Relationship Id="rId7" Type="http://schemas.openxmlformats.org/officeDocument/2006/relationships/hyperlink" Target="http://www.schooldigger.com/go/GA/schoolrank.aspx" TargetMode="External"/><Relationship Id="rId8" Type="http://schemas.openxmlformats.org/officeDocument/2006/relationships/hyperlink" Target="http://www.schooldigger.com/go/GA/schools/0228002190/school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2040</Characters>
  <Application>Microsoft Macintosh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Skalka</dc:creator>
  <cp:keywords/>
  <dc:description/>
  <cp:lastModifiedBy>Michelle Skalka</cp:lastModifiedBy>
  <cp:revision>4</cp:revision>
  <cp:lastPrinted>2015-08-03T18:19:00Z</cp:lastPrinted>
  <dcterms:created xsi:type="dcterms:W3CDTF">2016-03-16T00:36:00Z</dcterms:created>
  <dcterms:modified xsi:type="dcterms:W3CDTF">2016-03-16T19:27:00Z</dcterms:modified>
</cp:coreProperties>
</file>