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>
      <w:bookmarkStart w:id="0" w:name="_GoBack"/>
      <w:bookmarkEnd w:id="0"/>
    </w:p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1C913028" w:rsidR="00684A69" w:rsidRPr="00F961C4" w:rsidRDefault="005E312D" w:rsidP="00684A69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E27E26">
        <w:rPr>
          <w:b/>
          <w:sz w:val="28"/>
        </w:rPr>
        <w:t>January 12, 2016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08F139EA" w14:textId="18E66BB7" w:rsidR="00E27E26" w:rsidRDefault="00555656" w:rsidP="00286EB2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E27E26">
        <w:t>Introductions / Roles</w:t>
      </w:r>
    </w:p>
    <w:p w14:paraId="289433FB" w14:textId="62FE0CB0" w:rsidR="00684A69" w:rsidRDefault="00E27E26" w:rsidP="00286EB2">
      <w:pPr>
        <w:spacing w:line="360" w:lineRule="auto"/>
        <w:ind w:left="1440" w:hanging="1440"/>
      </w:pPr>
      <w:r>
        <w:t>7:20-7:25</w:t>
      </w:r>
      <w:r>
        <w:tab/>
      </w:r>
      <w:r w:rsidR="00684A69">
        <w:t xml:space="preserve">Approve Minutes from </w:t>
      </w:r>
      <w:r>
        <w:t>December</w:t>
      </w:r>
      <w:r w:rsidR="005E312D">
        <w:t xml:space="preserve"> </w:t>
      </w:r>
      <w:r>
        <w:t>8</w:t>
      </w:r>
      <w:r w:rsidR="005E312D" w:rsidRPr="005E312D">
        <w:rPr>
          <w:vertAlign w:val="superscript"/>
        </w:rPr>
        <w:t>th</w:t>
      </w:r>
      <w:r w:rsidR="00C35492">
        <w:t xml:space="preserve"> </w:t>
      </w:r>
      <w:r w:rsidR="00684A69">
        <w:t>Meeting</w:t>
      </w:r>
      <w:r w:rsidR="008B7C0E">
        <w:t xml:space="preserve"> and </w:t>
      </w:r>
      <w:r w:rsidR="00D570D7">
        <w:t>T</w:t>
      </w:r>
      <w:r w:rsidR="008B7C0E">
        <w:t>oday’s Agenda</w:t>
      </w:r>
    </w:p>
    <w:p w14:paraId="22C9515D" w14:textId="545F8C57" w:rsidR="0086643B" w:rsidRDefault="00394BA1" w:rsidP="00555656">
      <w:pPr>
        <w:spacing w:line="360" w:lineRule="auto"/>
      </w:pPr>
      <w:r>
        <w:t>7:</w:t>
      </w:r>
      <w:r w:rsidR="0086643B">
        <w:t>2</w:t>
      </w:r>
      <w:r w:rsidR="00E27E26">
        <w:t>5</w:t>
      </w:r>
      <w:r>
        <w:t>-7:</w:t>
      </w:r>
      <w:r w:rsidR="0086643B">
        <w:t>3</w:t>
      </w:r>
      <w:r w:rsidR="00E27E26">
        <w:t>5</w:t>
      </w:r>
      <w:r>
        <w:tab/>
      </w:r>
      <w:r w:rsidR="0086643B">
        <w:t>Princ</w:t>
      </w:r>
      <w:r w:rsidR="00FC41D6">
        <w:t>ipal’s Update</w:t>
      </w:r>
    </w:p>
    <w:p w14:paraId="3864B703" w14:textId="0C21BDC5" w:rsidR="00FC41D6" w:rsidRDefault="00F14CD0" w:rsidP="00555656">
      <w:pPr>
        <w:spacing w:line="360" w:lineRule="auto"/>
      </w:pPr>
      <w:r>
        <w:t>7:3</w:t>
      </w:r>
      <w:r w:rsidR="00E27E26">
        <w:t>5</w:t>
      </w:r>
      <w:r>
        <w:t>-7:40</w:t>
      </w:r>
      <w:r>
        <w:tab/>
      </w:r>
      <w:r w:rsidR="00E27E26">
        <w:t>Seed Fund Update</w:t>
      </w:r>
    </w:p>
    <w:p w14:paraId="0ACDB3C7" w14:textId="026535BF" w:rsidR="00FC41D6" w:rsidRDefault="00F14CD0" w:rsidP="00E27E26">
      <w:pPr>
        <w:spacing w:line="360" w:lineRule="auto"/>
      </w:pPr>
      <w:r>
        <w:t>7:40-7:55</w:t>
      </w:r>
      <w:r>
        <w:tab/>
      </w:r>
      <w:r w:rsidR="00E27E26">
        <w:t>Strategic Plan Update and Important Training/Dates</w:t>
      </w:r>
    </w:p>
    <w:p w14:paraId="2E8E1A90" w14:textId="1C9DDAC2" w:rsidR="00E27E26" w:rsidRDefault="00E27E26" w:rsidP="00555656">
      <w:pPr>
        <w:spacing w:line="360" w:lineRule="auto"/>
      </w:pPr>
      <w:r>
        <w:t>7:55-8:00</w:t>
      </w:r>
      <w:r>
        <w:tab/>
        <w:t>Housekeeping</w:t>
      </w:r>
    </w:p>
    <w:p w14:paraId="5B16B4F1" w14:textId="5501B498" w:rsidR="00E27E26" w:rsidRDefault="00E27E26" w:rsidP="00E27E26">
      <w:pPr>
        <w:spacing w:line="360" w:lineRule="auto"/>
        <w:ind w:left="720" w:firstLine="720"/>
      </w:pPr>
      <w:r>
        <w:t>Ongoing Meeting Dates/Times</w:t>
      </w:r>
    </w:p>
    <w:p w14:paraId="7EB9C0D1" w14:textId="0C62D654" w:rsidR="00D03648" w:rsidRDefault="00E27E26" w:rsidP="009C626E">
      <w:pPr>
        <w:spacing w:line="360" w:lineRule="auto"/>
      </w:pPr>
      <w:r>
        <w:t>8:00-8:10</w:t>
      </w:r>
      <w:r>
        <w:tab/>
      </w:r>
      <w:r w:rsidR="00FC41D6">
        <w:t>Principal Search Update</w:t>
      </w:r>
    </w:p>
    <w:p w14:paraId="19A106A4" w14:textId="2E8F9662" w:rsidR="00D03648" w:rsidRDefault="00A91B38" w:rsidP="009C626E">
      <w:pPr>
        <w:spacing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p w14:paraId="6D6A4984" w14:textId="4058A148" w:rsidR="00FC41D6" w:rsidRDefault="00FC41D6">
      <w:r>
        <w:br w:type="page"/>
      </w:r>
    </w:p>
    <w:p w14:paraId="74E86F8D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  <w:sectPr w:rsidR="00FC41D6" w:rsidSect="00FC41D6">
          <w:pgSz w:w="12240" w:h="15840"/>
          <w:pgMar w:top="720" w:right="1800" w:bottom="734" w:left="1800" w:header="720" w:footer="720" w:gutter="0"/>
          <w:cols w:space="720"/>
          <w:docGrid w:linePitch="360"/>
        </w:sectPr>
      </w:pPr>
    </w:p>
    <w:p w14:paraId="01DEC171" w14:textId="09F7724B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lastRenderedPageBreak/>
        <w:t xml:space="preserve">Dear parent </w:t>
      </w:r>
      <w:proofErr w:type="gramStart"/>
      <w:r>
        <w:rPr>
          <w:rFonts w:ascii="Times" w:hAnsi="Times" w:cs="Times"/>
          <w:color w:val="191919"/>
          <w:sz w:val="30"/>
          <w:szCs w:val="30"/>
        </w:rPr>
        <w:t>representatives,</w:t>
      </w:r>
      <w:r>
        <w:rPr>
          <w:rFonts w:ascii="Times New Roman" w:hAnsi="Times New Roman" w:cs="Times New Roman"/>
          <w:color w:val="191919"/>
          <w:sz w:val="30"/>
          <w:szCs w:val="30"/>
        </w:rPr>
        <w:t>‬</w:t>
      </w:r>
      <w:proofErr w:type="gramEnd"/>
    </w:p>
    <w:p w14:paraId="59AFB2F0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44708572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This is </w:t>
        </w:r>
        <w:proofErr w:type="spellStart"/>
        <w:r w:rsidR="00FC41D6">
          <w:rPr>
            <w:rFonts w:ascii="Times" w:hAnsi="Times" w:cs="Times"/>
            <w:color w:val="191919"/>
            <w:sz w:val="30"/>
            <w:szCs w:val="30"/>
          </w:rPr>
          <w:t>Jianzhong</w:t>
        </w:r>
        <w:proofErr w:type="spellEnd"/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Zhang, a parent of a third grader in Shakerag Elementary School. 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>
          <w:t>‬</w:t>
        </w:r>
      </w:dir>
    </w:p>
    <w:p w14:paraId="2BBC323E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6DE04777" w14:textId="325EB91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I did some research recently regarding our school performance and ranking. The data shows that our school is steadily declining since 2011 in terms of academic performance. I am concerned what this means if the trend 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continues.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>
          <w:t>‬</w:t>
        </w:r>
      </w:dir>
    </w:p>
    <w:p w14:paraId="5022A35B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7C075880" w14:textId="474B50EF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Here are some data 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points: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>
          <w:t>‬</w:t>
        </w:r>
      </w:dir>
    </w:p>
    <w:p w14:paraId="40DB2175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1. ITBS: Shakerag 2014 result (both 3rd and 5th grades) is noticeable worse than 2013, and is behind many if not all, of our neighbor schools. Source: </w:t>
        </w:r>
        <w:hyperlink r:id="rId5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http://www.fultonschools.org/en/divisions/acd/assess/Documents/ITBS%20FALL%202014.pdf</w:t>
          </w:r>
        </w:hyperlink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>
          <w:t>‬</w:t>
        </w:r>
      </w:dir>
    </w:p>
    <w:p w14:paraId="319F623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4A86BFBA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2. Shakerag ranking declined 40 from 2013 and is ranked #82 in 2014. That is a big drop. Source: </w:t>
        </w:r>
        <w:hyperlink r:id="rId6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http://www.schooldigger.com/go/GA/schoolrank.aspx</w:t>
          </w:r>
        </w:hyperlink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(search for Shakerag)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>
          <w:t>‬</w:t>
        </w:r>
      </w:dir>
    </w:p>
    <w:p w14:paraId="2E7618D0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3A2C007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>3. Shakerag academic performance (test scores) is steadily declining since 2011 peak. Source: </w:t>
        </w:r>
        <w:hyperlink r:id="rId7" w:history="1">
          <w:r w:rsidR="00FC41D6">
            <w:rPr>
              <w:rFonts w:ascii="Times" w:hAnsi="Times" w:cs="Times"/>
              <w:color w:val="6B006D"/>
              <w:sz w:val="30"/>
              <w:szCs w:val="30"/>
              <w:u w:val="single" w:color="6B006D"/>
            </w:rPr>
            <w:t>http://www.schooldigger.com/go/GA/schools/0228002190/school.aspx</w:t>
          </w:r>
        </w:hyperlink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>
          <w:t>‬</w:t>
        </w:r>
      </w:dir>
    </w:p>
    <w:p w14:paraId="15AD859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3CE9C7EB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Please let me know your point of view on this matter. I am concerned as I speculate this steady declining since 2011 might have something to do with school management, vision, and the direction the school is 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heading.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>
          <w:t>‬</w:t>
        </w:r>
      </w:dir>
    </w:p>
    <w:p w14:paraId="6FA75DB5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2C2D2B5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If you share my concern and believe this matter deserves more attention, I think it might be a good idea to raise the issue to our SGC, make it into the agenda so we can have a more serious 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discussion.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>
          <w:t>‬</w:t>
        </w:r>
      </w:dir>
    </w:p>
    <w:p w14:paraId="071A173D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0EFA3C75" w14:textId="77777777" w:rsidR="00FC41D6" w:rsidRDefault="000004E1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dir w:val="ltr">
        <w:r w:rsidR="00FC41D6">
          <w:rPr>
            <w:rFonts w:ascii="Times" w:hAnsi="Times" w:cs="Times"/>
            <w:color w:val="191919"/>
            <w:sz w:val="30"/>
            <w:szCs w:val="30"/>
          </w:rPr>
          <w:t xml:space="preserve">Thank </w:t>
        </w:r>
        <w:proofErr w:type="gramStart"/>
        <w:r w:rsidR="00FC41D6">
          <w:rPr>
            <w:rFonts w:ascii="Times" w:hAnsi="Times" w:cs="Times"/>
            <w:color w:val="191919"/>
            <w:sz w:val="30"/>
            <w:szCs w:val="30"/>
          </w:rPr>
          <w:t>you,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proofErr w:type="gramEnd"/>
        <w:r w:rsidR="00E27E26">
          <w:t>‬</w:t>
        </w:r>
        <w:r>
          <w:t>‬</w:t>
        </w:r>
      </w:dir>
    </w:p>
    <w:p w14:paraId="30EE0EF1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33012E9" w14:textId="37BFF1DB" w:rsidR="00684A69" w:rsidRDefault="000004E1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  <w:dir w:val="ltr">
        <w:proofErr w:type="spellStart"/>
        <w:r w:rsidR="00FC41D6">
          <w:rPr>
            <w:rFonts w:ascii="Times" w:hAnsi="Times" w:cs="Times"/>
            <w:color w:val="191919"/>
            <w:sz w:val="30"/>
            <w:szCs w:val="30"/>
          </w:rPr>
          <w:t>Jianzhong</w:t>
        </w:r>
        <w:proofErr w:type="spellEnd"/>
        <w:r w:rsidR="00FC41D6">
          <w:rPr>
            <w:rFonts w:ascii="Times" w:hAnsi="Times" w:cs="Times"/>
            <w:color w:val="191919"/>
            <w:sz w:val="30"/>
            <w:szCs w:val="30"/>
          </w:rPr>
          <w:t xml:space="preserve"> Zhang</w:t>
        </w:r>
        <w:r w:rsidR="00FC41D6">
          <w:rPr>
            <w:rFonts w:ascii="Times New Roman" w:hAnsi="Times New Roman" w:cs="Times New Roman"/>
            <w:color w:val="191919"/>
            <w:sz w:val="30"/>
            <w:szCs w:val="30"/>
          </w:rPr>
          <w:t>‬</w:t>
        </w:r>
        <w:r w:rsidR="00E27E26">
          <w:t>‬</w:t>
        </w:r>
        <w:r>
          <w:t>‬</w:t>
        </w:r>
      </w:dir>
    </w:p>
    <w:p w14:paraId="59AE2687" w14:textId="77777777" w:rsidR="00FC41D6" w:rsidRDefault="00FC41D6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</w:p>
    <w:p w14:paraId="0908E19D" w14:textId="77777777" w:rsidR="00FC41D6" w:rsidRDefault="00FC41D6" w:rsidP="00FC41D6">
      <w:pPr>
        <w:rPr>
          <w:rFonts w:ascii="Times New Roman" w:hAnsi="Times New Roman" w:cs="Times New Roman"/>
          <w:color w:val="191919"/>
          <w:sz w:val="30"/>
          <w:szCs w:val="30"/>
        </w:rPr>
      </w:pPr>
    </w:p>
    <w:p w14:paraId="3C76E1FF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I guess at the meeting, we can talk about things like</w:t>
      </w:r>
    </w:p>
    <w:p w14:paraId="37C8B919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A71B62C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. is it a concern, if yes, how big; if no, move on...</w:t>
      </w:r>
    </w:p>
    <w:p w14:paraId="67667167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. possible causes and explanations</w:t>
      </w:r>
    </w:p>
    <w:p w14:paraId="601957D4" w14:textId="77777777" w:rsidR="00FC41D6" w:rsidRDefault="00FC41D6" w:rsidP="00FC41D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. ways to improve if needed, etc.</w:t>
      </w:r>
    </w:p>
    <w:p w14:paraId="34C3EBF9" w14:textId="77777777" w:rsidR="00FC41D6" w:rsidRDefault="00FC41D6" w:rsidP="00FC41D6"/>
    <w:sectPr w:rsidR="00FC41D6" w:rsidSect="00FC41D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004E1"/>
    <w:rsid w:val="00023689"/>
    <w:rsid w:val="000422B3"/>
    <w:rsid w:val="000A3058"/>
    <w:rsid w:val="001162B5"/>
    <w:rsid w:val="00143BEF"/>
    <w:rsid w:val="00144338"/>
    <w:rsid w:val="00197609"/>
    <w:rsid w:val="00286EB2"/>
    <w:rsid w:val="00394BA1"/>
    <w:rsid w:val="00453344"/>
    <w:rsid w:val="00555656"/>
    <w:rsid w:val="00565EBA"/>
    <w:rsid w:val="005A4D22"/>
    <w:rsid w:val="005E312D"/>
    <w:rsid w:val="00684A69"/>
    <w:rsid w:val="007C3CDB"/>
    <w:rsid w:val="007F40A4"/>
    <w:rsid w:val="008005D2"/>
    <w:rsid w:val="00820396"/>
    <w:rsid w:val="0086643B"/>
    <w:rsid w:val="00885A74"/>
    <w:rsid w:val="008B7C0E"/>
    <w:rsid w:val="009C626E"/>
    <w:rsid w:val="00A91B38"/>
    <w:rsid w:val="00AF3019"/>
    <w:rsid w:val="00B40175"/>
    <w:rsid w:val="00B40C9D"/>
    <w:rsid w:val="00C35492"/>
    <w:rsid w:val="00C4691A"/>
    <w:rsid w:val="00C55E55"/>
    <w:rsid w:val="00D03648"/>
    <w:rsid w:val="00D570D7"/>
    <w:rsid w:val="00E27E26"/>
    <w:rsid w:val="00F14CD0"/>
    <w:rsid w:val="00F26838"/>
    <w:rsid w:val="00F31BA8"/>
    <w:rsid w:val="00F43EF5"/>
    <w:rsid w:val="00F85F46"/>
    <w:rsid w:val="00F961C4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FB23765F-892C-4A5B-8DC1-854572D4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digger.com/go/GA/schools/0228002190/schoo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digger.com/go/GA/schoolrank.aspx" TargetMode="External"/><Relationship Id="rId5" Type="http://schemas.openxmlformats.org/officeDocument/2006/relationships/hyperlink" Target="http://www.fultonschools.org/en/divisions/acd/assess/Documents/ITBS%20FALL%20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2015-08-03T18:19:00Z</cp:lastPrinted>
  <dcterms:created xsi:type="dcterms:W3CDTF">2016-01-06T22:12:00Z</dcterms:created>
  <dcterms:modified xsi:type="dcterms:W3CDTF">2016-01-06T22:12:00Z</dcterms:modified>
</cp:coreProperties>
</file>