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01AB9" w14:textId="77777777" w:rsidR="00B40C9D" w:rsidRDefault="00B40C9D" w:rsidP="00F961C4"/>
    <w:p w14:paraId="5BDE0F63" w14:textId="77777777" w:rsidR="00B40C9D" w:rsidRDefault="00B40C9D" w:rsidP="00684A69">
      <w:pPr>
        <w:jc w:val="center"/>
      </w:pPr>
    </w:p>
    <w:p w14:paraId="71011D2E" w14:textId="77777777" w:rsidR="000A3058" w:rsidRPr="00F961C4" w:rsidRDefault="00684A69" w:rsidP="00684A69">
      <w:pPr>
        <w:jc w:val="center"/>
        <w:rPr>
          <w:b/>
          <w:sz w:val="28"/>
        </w:rPr>
      </w:pPr>
      <w:r w:rsidRPr="00F961C4">
        <w:rPr>
          <w:b/>
          <w:sz w:val="28"/>
        </w:rPr>
        <w:t>Shakerag Elementary School Governance Council</w:t>
      </w:r>
    </w:p>
    <w:p w14:paraId="52C97435" w14:textId="77777777" w:rsidR="00684A69" w:rsidRPr="00F961C4" w:rsidRDefault="00684A69" w:rsidP="00684A69">
      <w:pPr>
        <w:jc w:val="center"/>
        <w:rPr>
          <w:b/>
          <w:sz w:val="28"/>
        </w:rPr>
      </w:pPr>
      <w:r w:rsidRPr="00F961C4">
        <w:rPr>
          <w:b/>
          <w:sz w:val="28"/>
        </w:rPr>
        <w:t>Meeting Agenda</w:t>
      </w:r>
    </w:p>
    <w:p w14:paraId="157BF0E5" w14:textId="511D13B3" w:rsidR="00684A69" w:rsidRPr="00F961C4" w:rsidRDefault="00330619" w:rsidP="00684A69">
      <w:pPr>
        <w:jc w:val="center"/>
        <w:rPr>
          <w:b/>
          <w:sz w:val="28"/>
        </w:rPr>
      </w:pPr>
      <w:r>
        <w:rPr>
          <w:b/>
          <w:sz w:val="28"/>
        </w:rPr>
        <w:t>December 6</w:t>
      </w:r>
      <w:r w:rsidRPr="00330619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</w:t>
      </w:r>
      <w:bookmarkStart w:id="0" w:name="_GoBack"/>
      <w:bookmarkEnd w:id="0"/>
      <w:r w:rsidR="00684A69" w:rsidRPr="00F961C4">
        <w:rPr>
          <w:b/>
          <w:sz w:val="28"/>
        </w:rPr>
        <w:t>, 201</w:t>
      </w:r>
      <w:r w:rsidR="00D9618A">
        <w:rPr>
          <w:b/>
          <w:sz w:val="28"/>
        </w:rPr>
        <w:t xml:space="preserve">6 </w:t>
      </w:r>
      <w:r w:rsidR="00684A69" w:rsidRPr="00F961C4">
        <w:rPr>
          <w:b/>
          <w:sz w:val="28"/>
        </w:rPr>
        <w:t xml:space="preserve">   7:</w:t>
      </w:r>
      <w:r w:rsidR="007C3CDB">
        <w:rPr>
          <w:b/>
          <w:sz w:val="28"/>
        </w:rPr>
        <w:t>15</w:t>
      </w:r>
      <w:r w:rsidR="00684A69" w:rsidRPr="00F961C4">
        <w:rPr>
          <w:b/>
          <w:sz w:val="28"/>
        </w:rPr>
        <w:t xml:space="preserve"> AM – </w:t>
      </w:r>
      <w:r w:rsidR="00D570D7">
        <w:rPr>
          <w:b/>
          <w:sz w:val="28"/>
        </w:rPr>
        <w:t>8</w:t>
      </w:r>
      <w:r w:rsidR="00684A69" w:rsidRPr="00F961C4">
        <w:rPr>
          <w:b/>
          <w:sz w:val="28"/>
        </w:rPr>
        <w:t>:</w:t>
      </w:r>
      <w:r w:rsidR="007C3CDB">
        <w:rPr>
          <w:b/>
          <w:sz w:val="28"/>
        </w:rPr>
        <w:t>15</w:t>
      </w:r>
      <w:r w:rsidR="00684A69" w:rsidRPr="00F961C4">
        <w:rPr>
          <w:b/>
          <w:sz w:val="28"/>
        </w:rPr>
        <w:t xml:space="preserve"> AM</w:t>
      </w:r>
    </w:p>
    <w:p w14:paraId="4ED53A49" w14:textId="77777777" w:rsidR="00684A69" w:rsidRPr="00F961C4" w:rsidRDefault="00684A69">
      <w:pPr>
        <w:rPr>
          <w:b/>
          <w:sz w:val="28"/>
        </w:rPr>
      </w:pPr>
    </w:p>
    <w:p w14:paraId="14532BF0" w14:textId="77777777" w:rsidR="00684A69" w:rsidRDefault="00684A69"/>
    <w:p w14:paraId="55C95A25" w14:textId="3E490C19" w:rsidR="00684A69" w:rsidRDefault="00684A69" w:rsidP="00144338">
      <w:pPr>
        <w:spacing w:line="360" w:lineRule="auto"/>
      </w:pPr>
      <w:r>
        <w:t>7:</w:t>
      </w:r>
      <w:r w:rsidR="0086643B">
        <w:t>15</w:t>
      </w:r>
      <w:r w:rsidR="001642A4">
        <w:tab/>
      </w:r>
      <w:r>
        <w:t>Call to Order, Welcome</w:t>
      </w:r>
    </w:p>
    <w:p w14:paraId="1361F047" w14:textId="464328D8" w:rsidR="00F12236" w:rsidRDefault="00F12236" w:rsidP="00144338">
      <w:pPr>
        <w:spacing w:line="360" w:lineRule="auto"/>
      </w:pPr>
      <w:r>
        <w:tab/>
      </w:r>
      <w:r w:rsidRPr="00F12236">
        <w:t>Approve Today’s Agenda</w:t>
      </w:r>
    </w:p>
    <w:p w14:paraId="1982C7E1" w14:textId="3B4E4B85" w:rsidR="00F12236" w:rsidRDefault="00F12236" w:rsidP="00144338">
      <w:pPr>
        <w:spacing w:line="360" w:lineRule="auto"/>
      </w:pPr>
      <w:r>
        <w:tab/>
        <w:t>Public Comment Period</w:t>
      </w:r>
    </w:p>
    <w:p w14:paraId="23754017" w14:textId="3AEEB79B" w:rsidR="001E0E88" w:rsidRDefault="00555656" w:rsidP="00EC5CA4">
      <w:pPr>
        <w:spacing w:line="360" w:lineRule="auto"/>
      </w:pPr>
      <w:r>
        <w:tab/>
      </w:r>
      <w:r w:rsidR="00684A69">
        <w:t xml:space="preserve">Approve Minutes from </w:t>
      </w:r>
      <w:r w:rsidR="00F12236">
        <w:t>November 1</w:t>
      </w:r>
      <w:r w:rsidR="00F12236" w:rsidRPr="00F12236">
        <w:rPr>
          <w:vertAlign w:val="superscript"/>
        </w:rPr>
        <w:t>st</w:t>
      </w:r>
      <w:r w:rsidR="00F12236">
        <w:t xml:space="preserve"> </w:t>
      </w:r>
      <w:r w:rsidR="00684A69">
        <w:t>Meeting</w:t>
      </w:r>
      <w:r w:rsidR="008B7C0E">
        <w:t xml:space="preserve"> </w:t>
      </w:r>
    </w:p>
    <w:p w14:paraId="05658781" w14:textId="77777777" w:rsidR="002E5850" w:rsidRDefault="002E5850" w:rsidP="00555656">
      <w:pPr>
        <w:spacing w:line="360" w:lineRule="auto"/>
      </w:pPr>
    </w:p>
    <w:p w14:paraId="51EA76D4" w14:textId="51104A7F" w:rsidR="002E5850" w:rsidRPr="002E5850" w:rsidRDefault="002E5850" w:rsidP="00555656">
      <w:pPr>
        <w:spacing w:line="360" w:lineRule="auto"/>
        <w:rPr>
          <w:u w:val="single"/>
        </w:rPr>
      </w:pPr>
      <w:r>
        <w:tab/>
      </w:r>
      <w:r w:rsidRPr="002E5850">
        <w:rPr>
          <w:u w:val="single"/>
        </w:rPr>
        <w:t>Informational Items:</w:t>
      </w:r>
    </w:p>
    <w:p w14:paraId="50CA2456" w14:textId="2242EB96" w:rsidR="002A613A" w:rsidRDefault="00394BA1" w:rsidP="00555656">
      <w:pPr>
        <w:spacing w:line="360" w:lineRule="auto"/>
      </w:pPr>
      <w:r>
        <w:tab/>
      </w:r>
      <w:r w:rsidR="0086643B">
        <w:t>Princ</w:t>
      </w:r>
      <w:r w:rsidR="00D9618A">
        <w:t>ipal’s Update</w:t>
      </w:r>
    </w:p>
    <w:p w14:paraId="6F6390BC" w14:textId="77777777" w:rsidR="002E5850" w:rsidRDefault="002E5850" w:rsidP="00555656">
      <w:pPr>
        <w:spacing w:line="360" w:lineRule="auto"/>
      </w:pPr>
    </w:p>
    <w:p w14:paraId="7C414A6F" w14:textId="3B4B80F1" w:rsidR="002E5850" w:rsidRPr="002E5850" w:rsidRDefault="002E5850" w:rsidP="00555656">
      <w:pPr>
        <w:spacing w:line="360" w:lineRule="auto"/>
        <w:rPr>
          <w:u w:val="single"/>
        </w:rPr>
      </w:pPr>
      <w:r>
        <w:tab/>
      </w:r>
      <w:r w:rsidRPr="002E5850">
        <w:rPr>
          <w:u w:val="single"/>
        </w:rPr>
        <w:t>Discussion and Action Items:</w:t>
      </w:r>
    </w:p>
    <w:p w14:paraId="3F63E10B" w14:textId="77777777" w:rsidR="00F12236" w:rsidRDefault="00F12236" w:rsidP="00F12236">
      <w:pPr>
        <w:spacing w:line="360" w:lineRule="auto"/>
        <w:ind w:left="1440" w:hanging="720"/>
      </w:pPr>
      <w:r>
        <w:t>RFF s</w:t>
      </w:r>
    </w:p>
    <w:p w14:paraId="4279F7DC" w14:textId="6567B153" w:rsidR="001642A4" w:rsidRDefault="006E0EF0" w:rsidP="00EC5CA4">
      <w:pPr>
        <w:spacing w:line="360" w:lineRule="auto"/>
        <w:ind w:left="1440" w:hanging="720"/>
      </w:pPr>
      <w:r>
        <w:t>SEED Fund</w:t>
      </w:r>
    </w:p>
    <w:p w14:paraId="181939F4" w14:textId="5378C227" w:rsidR="00F12236" w:rsidRDefault="000E0F1F" w:rsidP="00330619">
      <w:pPr>
        <w:spacing w:line="360" w:lineRule="auto"/>
        <w:rPr>
          <w:color w:val="808080" w:themeColor="background1" w:themeShade="80"/>
          <w:sz w:val="20"/>
          <w:szCs w:val="20"/>
        </w:rPr>
      </w:pPr>
      <w:r w:rsidRPr="000E0F1F">
        <w:rPr>
          <w:color w:val="808080" w:themeColor="background1" w:themeShade="80"/>
          <w:sz w:val="20"/>
          <w:szCs w:val="20"/>
        </w:rPr>
        <w:t xml:space="preserve">·   </w:t>
      </w:r>
      <w:r w:rsidRPr="000E0F1F">
        <w:rPr>
          <w:color w:val="808080" w:themeColor="background1" w:themeShade="80"/>
          <w:sz w:val="20"/>
          <w:szCs w:val="20"/>
        </w:rPr>
        <w:tab/>
      </w:r>
    </w:p>
    <w:p w14:paraId="292EAF82" w14:textId="55C19A12" w:rsidR="00D03648" w:rsidRPr="009C626E" w:rsidRDefault="000E0F1F" w:rsidP="008005D2">
      <w:pPr>
        <w:spacing w:line="360" w:lineRule="auto"/>
        <w:rPr>
          <w:rFonts w:ascii="Calibri" w:hAnsi="Calibri" w:cs="Calibri"/>
          <w:color w:val="191919"/>
          <w:sz w:val="30"/>
          <w:szCs w:val="30"/>
        </w:rPr>
      </w:pPr>
      <w:r>
        <w:tab/>
      </w:r>
      <w:r w:rsidR="008005D2" w:rsidRPr="002E5850">
        <w:rPr>
          <w:u w:val="single"/>
        </w:rPr>
        <w:t>Housekeeping</w:t>
      </w:r>
      <w:r w:rsidR="002E5850" w:rsidRPr="002E5850">
        <w:rPr>
          <w:u w:val="single"/>
        </w:rPr>
        <w:t xml:space="preserve"> Items:</w:t>
      </w:r>
    </w:p>
    <w:p w14:paraId="7EB9C0D1" w14:textId="47DDD734" w:rsidR="00D03648" w:rsidRDefault="00820396" w:rsidP="009C626E">
      <w:pPr>
        <w:spacing w:line="360" w:lineRule="auto"/>
      </w:pPr>
      <w:r>
        <w:tab/>
      </w:r>
      <w:r w:rsidR="001E0E88">
        <w:t xml:space="preserve">Next </w:t>
      </w:r>
      <w:r w:rsidR="00D03648">
        <w:t>Meeting Dates/Times</w:t>
      </w:r>
    </w:p>
    <w:p w14:paraId="341A58B6" w14:textId="1ABC0411" w:rsidR="00930182" w:rsidRPr="00330619" w:rsidRDefault="00930182" w:rsidP="009C626E">
      <w:pPr>
        <w:spacing w:line="360" w:lineRule="auto"/>
        <w:rPr>
          <w:color w:val="808080" w:themeColor="background1" w:themeShade="80"/>
          <w:sz w:val="20"/>
          <w:szCs w:val="20"/>
        </w:rPr>
      </w:pPr>
      <w:r w:rsidRPr="000E0F1F">
        <w:rPr>
          <w:color w:val="808080" w:themeColor="background1" w:themeShade="80"/>
          <w:sz w:val="20"/>
          <w:szCs w:val="20"/>
        </w:rPr>
        <w:t xml:space="preserve">·       </w:t>
      </w:r>
      <w:r>
        <w:rPr>
          <w:color w:val="808080" w:themeColor="background1" w:themeShade="80"/>
          <w:sz w:val="20"/>
          <w:szCs w:val="20"/>
        </w:rPr>
        <w:tab/>
      </w:r>
    </w:p>
    <w:p w14:paraId="6D6A4984" w14:textId="29A6B3DC" w:rsidR="00684A69" w:rsidRDefault="00A91B38" w:rsidP="006E0EF0">
      <w:pPr>
        <w:spacing w:line="360" w:lineRule="auto"/>
      </w:pPr>
      <w:r>
        <w:t>8:</w:t>
      </w:r>
      <w:r w:rsidR="0086643B">
        <w:t>15</w:t>
      </w:r>
      <w:r>
        <w:tab/>
        <w:t>Adjournment</w:t>
      </w:r>
    </w:p>
    <w:sectPr w:rsidR="00684A69" w:rsidSect="000A30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1CD0"/>
    <w:multiLevelType w:val="hybridMultilevel"/>
    <w:tmpl w:val="0694AB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BA530B1"/>
    <w:multiLevelType w:val="hybridMultilevel"/>
    <w:tmpl w:val="691E35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1000D7D"/>
    <w:multiLevelType w:val="hybridMultilevel"/>
    <w:tmpl w:val="5EB02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43E7D"/>
    <w:multiLevelType w:val="hybridMultilevel"/>
    <w:tmpl w:val="25302E0A"/>
    <w:lvl w:ilvl="0" w:tplc="86480370">
      <w:numFmt w:val="bullet"/>
      <w:lvlText w:val="–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69"/>
    <w:rsid w:val="00023689"/>
    <w:rsid w:val="000422B3"/>
    <w:rsid w:val="000A3058"/>
    <w:rsid w:val="000E0F1F"/>
    <w:rsid w:val="001162B5"/>
    <w:rsid w:val="00143BEF"/>
    <w:rsid w:val="00144338"/>
    <w:rsid w:val="001642A4"/>
    <w:rsid w:val="00197609"/>
    <w:rsid w:val="001E0E88"/>
    <w:rsid w:val="00286EB2"/>
    <w:rsid w:val="002A613A"/>
    <w:rsid w:val="002E5850"/>
    <w:rsid w:val="00330619"/>
    <w:rsid w:val="00394BA1"/>
    <w:rsid w:val="00453344"/>
    <w:rsid w:val="00555656"/>
    <w:rsid w:val="00565EBA"/>
    <w:rsid w:val="005A4D22"/>
    <w:rsid w:val="00684A69"/>
    <w:rsid w:val="006E0EF0"/>
    <w:rsid w:val="007C3CDB"/>
    <w:rsid w:val="007F40A4"/>
    <w:rsid w:val="008005D2"/>
    <w:rsid w:val="00820396"/>
    <w:rsid w:val="0086643B"/>
    <w:rsid w:val="00885A74"/>
    <w:rsid w:val="008B7C0E"/>
    <w:rsid w:val="00930182"/>
    <w:rsid w:val="009869A7"/>
    <w:rsid w:val="009C626E"/>
    <w:rsid w:val="00A15A7A"/>
    <w:rsid w:val="00A91B38"/>
    <w:rsid w:val="00AF0BCA"/>
    <w:rsid w:val="00AF3019"/>
    <w:rsid w:val="00B40175"/>
    <w:rsid w:val="00B40C9D"/>
    <w:rsid w:val="00B932E3"/>
    <w:rsid w:val="00C35492"/>
    <w:rsid w:val="00C4691A"/>
    <w:rsid w:val="00C55E55"/>
    <w:rsid w:val="00D03648"/>
    <w:rsid w:val="00D570D7"/>
    <w:rsid w:val="00D92CFD"/>
    <w:rsid w:val="00D9618A"/>
    <w:rsid w:val="00EC5CA4"/>
    <w:rsid w:val="00F12236"/>
    <w:rsid w:val="00F26838"/>
    <w:rsid w:val="00F31BA8"/>
    <w:rsid w:val="00F43EF5"/>
    <w:rsid w:val="00F85F46"/>
    <w:rsid w:val="00F9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D8D29"/>
  <w14:defaultImageDpi w14:val="300"/>
  <w15:docId w15:val="{21232C55-6EE2-4941-887A-F5C3B372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E0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2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Skalka</dc:creator>
  <cp:keywords/>
  <dc:description/>
  <cp:lastModifiedBy>Seanica Serfontein</cp:lastModifiedBy>
  <cp:revision>2</cp:revision>
  <cp:lastPrinted>2015-08-03T18:19:00Z</cp:lastPrinted>
  <dcterms:created xsi:type="dcterms:W3CDTF">2016-12-03T18:40:00Z</dcterms:created>
  <dcterms:modified xsi:type="dcterms:W3CDTF">2016-12-03T18:40:00Z</dcterms:modified>
</cp:coreProperties>
</file>