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096C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39F95EEF" w14:textId="597EB7BC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107FD7">
        <w:rPr>
          <w:rFonts w:ascii="Cambria" w:hAnsi="Cambria"/>
          <w:sz w:val="22"/>
          <w:szCs w:val="22"/>
        </w:rPr>
        <w:t>October 9</w:t>
      </w:r>
      <w:r>
        <w:rPr>
          <w:rFonts w:ascii="Cambria" w:hAnsi="Cambria"/>
          <w:sz w:val="22"/>
          <w:szCs w:val="22"/>
        </w:rPr>
        <w:t>, 2018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EBBC37A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7446F230" w14:textId="09AD47FD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>
        <w:rPr>
          <w:rFonts w:ascii="Cambria" w:hAnsi="Cambria"/>
          <w:sz w:val="22"/>
          <w:szCs w:val="22"/>
        </w:rPr>
        <w:t xml:space="preserve"> and</w:t>
      </w:r>
      <w:r w:rsidRPr="00F002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Erin Collins.  </w:t>
      </w:r>
    </w:p>
    <w:p w14:paraId="60C61798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A83FB4F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proofErr w:type="gramStart"/>
      <w:r w:rsidRPr="00F00274">
        <w:rPr>
          <w:rFonts w:ascii="Cambria" w:hAnsi="Cambria"/>
          <w:sz w:val="22"/>
          <w:szCs w:val="22"/>
        </w:rPr>
        <w:t>took action</w:t>
      </w:r>
      <w:proofErr w:type="gramEnd"/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44CDE6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33FD64BF" w14:textId="4FA768FD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AC2E4E">
        <w:rPr>
          <w:rFonts w:ascii="Cambria" w:hAnsi="Cambria"/>
          <w:sz w:val="22"/>
          <w:szCs w:val="22"/>
        </w:rPr>
        <w:t>October</w:t>
      </w:r>
      <w:r w:rsidR="005D2EE3">
        <w:rPr>
          <w:rFonts w:ascii="Cambria" w:hAnsi="Cambria"/>
          <w:sz w:val="22"/>
          <w:szCs w:val="22"/>
        </w:rPr>
        <w:t xml:space="preserve"> 9</w:t>
      </w:r>
      <w:r>
        <w:rPr>
          <w:rFonts w:ascii="Cambria" w:hAnsi="Cambria"/>
          <w:sz w:val="22"/>
          <w:szCs w:val="22"/>
        </w:rPr>
        <w:t>, 2018</w:t>
      </w:r>
    </w:p>
    <w:p w14:paraId="1F96B642" w14:textId="570F1BDD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Minutes for </w:t>
      </w:r>
      <w:r w:rsidR="00AC2E4E">
        <w:rPr>
          <w:rFonts w:ascii="Cambria" w:hAnsi="Cambria"/>
          <w:sz w:val="22"/>
          <w:szCs w:val="22"/>
        </w:rPr>
        <w:t>September 11</w:t>
      </w:r>
      <w:r>
        <w:rPr>
          <w:rFonts w:ascii="Cambria" w:hAnsi="Cambria"/>
          <w:sz w:val="22"/>
          <w:szCs w:val="22"/>
        </w:rPr>
        <w:t>, 2018</w:t>
      </w:r>
    </w:p>
    <w:p w14:paraId="287E542B" w14:textId="1D641E3A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No public comments</w:t>
      </w:r>
    </w:p>
    <w:p w14:paraId="116FBA7C" w14:textId="009CD938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 w:rsidR="005B4463">
        <w:rPr>
          <w:rFonts w:ascii="Cambria" w:hAnsi="Cambria"/>
          <w:sz w:val="22"/>
          <w:szCs w:val="22"/>
        </w:rPr>
        <w:t>Blue Ribbon School of Excellence award</w:t>
      </w:r>
    </w:p>
    <w:p w14:paraId="607EEBD8" w14:textId="57F9D939"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Cross Council Meeting Update</w:t>
      </w:r>
    </w:p>
    <w:p w14:paraId="0651D7C1" w14:textId="587F9004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5B4463">
        <w:rPr>
          <w:rFonts w:ascii="Cambria" w:hAnsi="Cambria"/>
          <w:sz w:val="22"/>
          <w:szCs w:val="22"/>
        </w:rPr>
        <w:t>ion</w:t>
      </w:r>
      <w:r w:rsidR="005B4463">
        <w:rPr>
          <w:rFonts w:ascii="Cambria" w:hAnsi="Cambria"/>
          <w:sz w:val="22"/>
          <w:szCs w:val="22"/>
        </w:rPr>
        <w:tab/>
        <w:t>Strategic Plan Update</w:t>
      </w:r>
    </w:p>
    <w:p w14:paraId="0CCEBD24" w14:textId="4B96D939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36017A">
        <w:rPr>
          <w:rFonts w:ascii="Cambria" w:hAnsi="Cambria"/>
          <w:sz w:val="22"/>
          <w:szCs w:val="22"/>
        </w:rPr>
        <w:t>is</w:t>
      </w:r>
      <w:r w:rsidR="005B4463">
        <w:rPr>
          <w:rFonts w:ascii="Cambria" w:hAnsi="Cambria"/>
          <w:sz w:val="22"/>
          <w:szCs w:val="22"/>
        </w:rPr>
        <w:t>cussion</w:t>
      </w:r>
      <w:r w:rsidR="005B4463">
        <w:rPr>
          <w:rFonts w:ascii="Cambria" w:hAnsi="Cambria"/>
          <w:sz w:val="22"/>
          <w:szCs w:val="22"/>
        </w:rPr>
        <w:tab/>
        <w:t>Community Collaboration Database</w:t>
      </w:r>
    </w:p>
    <w:p w14:paraId="723AC021" w14:textId="2407F622" w:rsidR="002E478F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5D2EE3">
        <w:rPr>
          <w:rFonts w:ascii="Cambria" w:hAnsi="Cambria"/>
          <w:sz w:val="22"/>
          <w:szCs w:val="22"/>
        </w:rPr>
        <w:t>Social Emotional Learning</w:t>
      </w:r>
    </w:p>
    <w:p w14:paraId="607A3584" w14:textId="33322820" w:rsidR="005D2EE3" w:rsidRDefault="005D2EE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Pr="005D2EE3">
        <w:rPr>
          <w:rFonts w:ascii="Cambria" w:hAnsi="Cambria"/>
          <w:sz w:val="22"/>
          <w:szCs w:val="22"/>
        </w:rPr>
        <w:t>Proposed PTO/Foundation/SGC Cross Committee Meeting</w:t>
      </w:r>
    </w:p>
    <w:p w14:paraId="263A22FA" w14:textId="17CA4E99" w:rsidR="005D2EE3" w:rsidRDefault="005D2EE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Community Partnership Assessment</w:t>
      </w:r>
    </w:p>
    <w:p w14:paraId="66947F84" w14:textId="2C1D489D" w:rsidR="002E478F" w:rsidRPr="00F00274" w:rsidRDefault="000935D2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 w:rsidR="0036017A">
        <w:rPr>
          <w:rFonts w:ascii="Cambria" w:hAnsi="Cambria"/>
          <w:sz w:val="22"/>
          <w:szCs w:val="22"/>
        </w:rPr>
        <w:tab/>
        <w:t>Requests for flexibility</w:t>
      </w:r>
      <w:r>
        <w:rPr>
          <w:rFonts w:ascii="Cambria" w:hAnsi="Cambria"/>
          <w:sz w:val="22"/>
          <w:szCs w:val="22"/>
        </w:rPr>
        <w:t xml:space="preserve"> renewals</w:t>
      </w:r>
    </w:p>
    <w:p w14:paraId="69ECDF64" w14:textId="53E95CCF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5D2EE3">
        <w:rPr>
          <w:rFonts w:ascii="Cambria" w:hAnsi="Cambria"/>
          <w:sz w:val="22"/>
          <w:szCs w:val="22"/>
        </w:rPr>
        <w:t>Next meeting date – November 13</w:t>
      </w:r>
      <w:r>
        <w:rPr>
          <w:rFonts w:ascii="Cambria" w:hAnsi="Cambria"/>
          <w:sz w:val="22"/>
          <w:szCs w:val="22"/>
        </w:rPr>
        <w:t>, 2018</w:t>
      </w:r>
    </w:p>
    <w:p w14:paraId="7C02D749" w14:textId="52246B47"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14:paraId="42D3DA90" w14:textId="77777777"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8FFA" w14:textId="77777777" w:rsidR="00C566B2" w:rsidRDefault="00C566B2" w:rsidP="00950EFB">
      <w:pPr>
        <w:spacing w:after="0" w:line="240" w:lineRule="auto"/>
      </w:pPr>
      <w:r>
        <w:separator/>
      </w:r>
    </w:p>
  </w:endnote>
  <w:endnote w:type="continuationSeparator" w:id="0">
    <w:p w14:paraId="06A48CA0" w14:textId="77777777" w:rsidR="00C566B2" w:rsidRDefault="00C566B2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E3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1590EED0" w14:textId="77777777" w:rsidR="00883462" w:rsidRPr="004560C6" w:rsidRDefault="00C566B2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74266E36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015F06DB" w14:textId="77777777" w:rsidR="00E909F3" w:rsidRDefault="00E909F3" w:rsidP="004560C6">
    <w:pPr>
      <w:pStyle w:val="Footer"/>
    </w:pPr>
  </w:p>
  <w:p w14:paraId="3596AF24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64A1" w14:textId="77777777" w:rsidR="00C566B2" w:rsidRDefault="00C566B2" w:rsidP="00950EFB">
      <w:pPr>
        <w:spacing w:after="0" w:line="240" w:lineRule="auto"/>
      </w:pPr>
      <w:r>
        <w:separator/>
      </w:r>
    </w:p>
  </w:footnote>
  <w:footnote w:type="continuationSeparator" w:id="0">
    <w:p w14:paraId="11056C2D" w14:textId="77777777" w:rsidR="00C566B2" w:rsidRDefault="00C566B2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9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0B467B52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9F5B5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52514DB1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141E5E2A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6C0F2315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71F6A"/>
    <w:rsid w:val="000935D2"/>
    <w:rsid w:val="000E6F06"/>
    <w:rsid w:val="00107FD7"/>
    <w:rsid w:val="00123936"/>
    <w:rsid w:val="00152196"/>
    <w:rsid w:val="001B23B9"/>
    <w:rsid w:val="0027448E"/>
    <w:rsid w:val="002A616B"/>
    <w:rsid w:val="002E478F"/>
    <w:rsid w:val="0036017A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F5144"/>
    <w:rsid w:val="004F76DD"/>
    <w:rsid w:val="00514098"/>
    <w:rsid w:val="00531A63"/>
    <w:rsid w:val="00563F70"/>
    <w:rsid w:val="005A33A3"/>
    <w:rsid w:val="005B4463"/>
    <w:rsid w:val="005D2EE3"/>
    <w:rsid w:val="006A2F4F"/>
    <w:rsid w:val="006E2A5C"/>
    <w:rsid w:val="00737E61"/>
    <w:rsid w:val="007A057A"/>
    <w:rsid w:val="007A2153"/>
    <w:rsid w:val="00873294"/>
    <w:rsid w:val="00883462"/>
    <w:rsid w:val="008B699C"/>
    <w:rsid w:val="008C2002"/>
    <w:rsid w:val="008D6867"/>
    <w:rsid w:val="00950EFB"/>
    <w:rsid w:val="009A6069"/>
    <w:rsid w:val="009C5D56"/>
    <w:rsid w:val="00A1531E"/>
    <w:rsid w:val="00A27511"/>
    <w:rsid w:val="00AC2E4E"/>
    <w:rsid w:val="00AD06C2"/>
    <w:rsid w:val="00C227BF"/>
    <w:rsid w:val="00C25095"/>
    <w:rsid w:val="00C566B2"/>
    <w:rsid w:val="00C753E1"/>
    <w:rsid w:val="00C95E64"/>
    <w:rsid w:val="00D1653C"/>
    <w:rsid w:val="00D342BD"/>
    <w:rsid w:val="00D74FB9"/>
    <w:rsid w:val="00E8539E"/>
    <w:rsid w:val="00E909F3"/>
    <w:rsid w:val="00EF3DD4"/>
    <w:rsid w:val="00F009A4"/>
    <w:rsid w:val="00F10748"/>
    <w:rsid w:val="00F874E9"/>
    <w:rsid w:val="00F96A4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4572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2</cp:revision>
  <cp:lastPrinted>2016-07-08T13:06:00Z</cp:lastPrinted>
  <dcterms:created xsi:type="dcterms:W3CDTF">2018-10-10T16:11:00Z</dcterms:created>
  <dcterms:modified xsi:type="dcterms:W3CDTF">2018-10-10T16:11:00Z</dcterms:modified>
</cp:coreProperties>
</file>