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096C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F00274">
        <w:rPr>
          <w:rFonts w:ascii="Cambria" w:hAnsi="Cambria"/>
          <w:b/>
          <w:sz w:val="22"/>
          <w:szCs w:val="22"/>
        </w:rPr>
        <w:t>Summary of Actions</w:t>
      </w:r>
    </w:p>
    <w:p w14:paraId="39F95EEF" w14:textId="03E77E00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meeting actions</w:t>
      </w:r>
      <w:r w:rsidRPr="00F00274">
        <w:rPr>
          <w:rFonts w:ascii="Cambria" w:hAnsi="Cambria"/>
          <w:sz w:val="22"/>
          <w:szCs w:val="22"/>
        </w:rPr>
        <w:t xml:space="preserve"> – </w:t>
      </w:r>
      <w:r w:rsidR="00F009A4">
        <w:rPr>
          <w:rFonts w:ascii="Cambria" w:hAnsi="Cambria"/>
          <w:sz w:val="22"/>
          <w:szCs w:val="22"/>
        </w:rPr>
        <w:t>September 11</w:t>
      </w:r>
      <w:r>
        <w:rPr>
          <w:rFonts w:ascii="Cambria" w:hAnsi="Cambria"/>
          <w:sz w:val="22"/>
          <w:szCs w:val="22"/>
        </w:rPr>
        <w:t>, 2018</w:t>
      </w:r>
      <w:r w:rsidRPr="00F00274">
        <w:rPr>
          <w:rFonts w:ascii="Cambria" w:hAnsi="Cambria"/>
          <w:sz w:val="22"/>
          <w:szCs w:val="22"/>
        </w:rPr>
        <w:t xml:space="preserve"> School Governance Council </w:t>
      </w:r>
    </w:p>
    <w:p w14:paraId="2EBBC37A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7446F230" w14:textId="11702D63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Council members – Christine Lemerond, Jean Romfo, Jennifer Erikson, Debbie Wise, Brian Olivo, Robert Luskin, </w:t>
      </w:r>
      <w:r>
        <w:rPr>
          <w:rFonts w:ascii="Cambria" w:hAnsi="Cambria"/>
          <w:sz w:val="22"/>
          <w:szCs w:val="22"/>
        </w:rPr>
        <w:t xml:space="preserve">Justin Elanjian, </w:t>
      </w:r>
      <w:r w:rsidRPr="003F5E88">
        <w:rPr>
          <w:rFonts w:ascii="Cambria" w:hAnsi="Cambria"/>
          <w:sz w:val="22"/>
          <w:szCs w:val="22"/>
        </w:rPr>
        <w:t>Nazeera Dawood</w:t>
      </w:r>
      <w:r w:rsidR="00F009A4">
        <w:rPr>
          <w:rFonts w:ascii="Cambria" w:hAnsi="Cambria"/>
          <w:sz w:val="22"/>
          <w:szCs w:val="22"/>
        </w:rPr>
        <w:t>, Renee Bartley</w:t>
      </w:r>
      <w:r>
        <w:rPr>
          <w:rFonts w:ascii="Cambria" w:hAnsi="Cambria"/>
          <w:sz w:val="22"/>
          <w:szCs w:val="22"/>
        </w:rPr>
        <w:t xml:space="preserve"> and</w:t>
      </w:r>
      <w:r w:rsidRPr="00F0027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Erin Collins.  </w:t>
      </w:r>
    </w:p>
    <w:p w14:paraId="60C61798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2A83FB4F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 xml:space="preserve">Agenda items and actions </w:t>
      </w:r>
      <w:r w:rsidRPr="00F00274">
        <w:rPr>
          <w:rFonts w:ascii="Cambria" w:hAnsi="Cambria"/>
          <w:sz w:val="22"/>
          <w:szCs w:val="22"/>
        </w:rPr>
        <w:t xml:space="preserve">(The council </w:t>
      </w:r>
      <w:proofErr w:type="gramStart"/>
      <w:r w:rsidRPr="00F00274">
        <w:rPr>
          <w:rFonts w:ascii="Cambria" w:hAnsi="Cambria"/>
          <w:sz w:val="22"/>
          <w:szCs w:val="22"/>
        </w:rPr>
        <w:t>took action</w:t>
      </w:r>
      <w:proofErr w:type="gramEnd"/>
      <w:r w:rsidRPr="00F00274">
        <w:rPr>
          <w:rFonts w:ascii="Cambria" w:hAnsi="Cambria"/>
          <w:sz w:val="22"/>
          <w:szCs w:val="22"/>
        </w:rPr>
        <w:t xml:space="preserve"> on the following agenda items)</w:t>
      </w:r>
    </w:p>
    <w:p w14:paraId="244CDE6B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33FD64BF" w14:textId="467EC388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Agenda for </w:t>
      </w:r>
      <w:r w:rsidR="0036017A">
        <w:rPr>
          <w:rFonts w:ascii="Cambria" w:hAnsi="Cambria"/>
          <w:sz w:val="22"/>
          <w:szCs w:val="22"/>
        </w:rPr>
        <w:t>September 11</w:t>
      </w:r>
      <w:r>
        <w:rPr>
          <w:rFonts w:ascii="Cambria" w:hAnsi="Cambria"/>
          <w:sz w:val="22"/>
          <w:szCs w:val="22"/>
        </w:rPr>
        <w:t>, 2018</w:t>
      </w:r>
    </w:p>
    <w:p w14:paraId="1F96B642" w14:textId="227FE10E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Minutes for </w:t>
      </w:r>
      <w:r w:rsidR="0036017A">
        <w:rPr>
          <w:rFonts w:ascii="Cambria" w:hAnsi="Cambria"/>
          <w:sz w:val="22"/>
          <w:szCs w:val="22"/>
        </w:rPr>
        <w:t>August 14</w:t>
      </w:r>
      <w:r>
        <w:rPr>
          <w:rFonts w:ascii="Cambria" w:hAnsi="Cambria"/>
          <w:sz w:val="22"/>
          <w:szCs w:val="22"/>
        </w:rPr>
        <w:t>, 2018</w:t>
      </w:r>
    </w:p>
    <w:p w14:paraId="287E542B" w14:textId="1D641E3A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No public comments</w:t>
      </w:r>
    </w:p>
    <w:p w14:paraId="116FBA7C" w14:textId="27AADA21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Discussion </w:t>
      </w:r>
      <w:r w:rsidRPr="00F00274">
        <w:rPr>
          <w:rFonts w:ascii="Cambria" w:hAnsi="Cambria"/>
          <w:sz w:val="22"/>
          <w:szCs w:val="22"/>
        </w:rPr>
        <w:tab/>
      </w:r>
      <w:r w:rsidR="0036017A">
        <w:rPr>
          <w:rFonts w:ascii="Cambria" w:hAnsi="Cambria"/>
          <w:sz w:val="22"/>
          <w:szCs w:val="22"/>
        </w:rPr>
        <w:t xml:space="preserve">Review budget </w:t>
      </w:r>
    </w:p>
    <w:p w14:paraId="607EEBD8" w14:textId="36D092C1" w:rsidR="004673B5" w:rsidRDefault="004673B5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Professional Development survey results.</w:t>
      </w:r>
    </w:p>
    <w:p w14:paraId="0651D7C1" w14:textId="4020B730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36017A">
        <w:rPr>
          <w:rFonts w:ascii="Cambria" w:hAnsi="Cambria"/>
          <w:sz w:val="22"/>
          <w:szCs w:val="22"/>
        </w:rPr>
        <w:t>ion</w:t>
      </w:r>
      <w:r w:rsidR="0036017A">
        <w:rPr>
          <w:rFonts w:ascii="Cambria" w:hAnsi="Cambria"/>
          <w:sz w:val="22"/>
          <w:szCs w:val="22"/>
        </w:rPr>
        <w:tab/>
        <w:t>Review strategic plan</w:t>
      </w:r>
    </w:p>
    <w:p w14:paraId="0CCEBD24" w14:textId="1DB7BD96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36017A">
        <w:rPr>
          <w:rFonts w:ascii="Cambria" w:hAnsi="Cambria"/>
          <w:sz w:val="22"/>
          <w:szCs w:val="22"/>
        </w:rPr>
        <w:t>iscussion</w:t>
      </w:r>
      <w:r w:rsidR="0036017A">
        <w:rPr>
          <w:rFonts w:ascii="Cambria" w:hAnsi="Cambria"/>
          <w:sz w:val="22"/>
          <w:szCs w:val="22"/>
        </w:rPr>
        <w:tab/>
        <w:t>Opportunities to work with PTO and Foundation</w:t>
      </w:r>
    </w:p>
    <w:p w14:paraId="723AC021" w14:textId="097AE049" w:rsidR="002E478F" w:rsidRDefault="0036017A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September 25</w:t>
      </w:r>
      <w:r w:rsidRPr="0036017A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Cross Council Meeting</w:t>
      </w:r>
    </w:p>
    <w:p w14:paraId="66947F84" w14:textId="2C1D489D" w:rsidR="002E478F" w:rsidRPr="00F00274" w:rsidRDefault="000935D2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 w:rsidR="0036017A">
        <w:rPr>
          <w:rFonts w:ascii="Cambria" w:hAnsi="Cambria"/>
          <w:sz w:val="22"/>
          <w:szCs w:val="22"/>
        </w:rPr>
        <w:tab/>
        <w:t>Requests for flexibility</w:t>
      </w:r>
      <w:r>
        <w:rPr>
          <w:rFonts w:ascii="Cambria" w:hAnsi="Cambria"/>
          <w:sz w:val="22"/>
          <w:szCs w:val="22"/>
        </w:rPr>
        <w:t xml:space="preserve"> renewals</w:t>
      </w:r>
    </w:p>
    <w:p w14:paraId="69ECDF64" w14:textId="71A903C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 w:rsidR="00D1653C">
        <w:rPr>
          <w:rFonts w:ascii="Cambria" w:hAnsi="Cambria"/>
          <w:sz w:val="22"/>
          <w:szCs w:val="22"/>
        </w:rPr>
        <w:t>Next meeting date – October 9</w:t>
      </w:r>
      <w:r>
        <w:rPr>
          <w:rFonts w:ascii="Cambria" w:hAnsi="Cambria"/>
          <w:sz w:val="22"/>
          <w:szCs w:val="22"/>
        </w:rPr>
        <w:t>, 2018</w:t>
      </w:r>
    </w:p>
    <w:p w14:paraId="7C02D749" w14:textId="52246B47" w:rsidR="004B4F1E" w:rsidRPr="00F00274" w:rsidRDefault="004B4F1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Meeting Adjournment</w:t>
      </w:r>
    </w:p>
    <w:p w14:paraId="42D3DA90" w14:textId="77777777" w:rsidR="003C7E4F" w:rsidRPr="00C25095" w:rsidRDefault="003C7E4F" w:rsidP="00C25095"/>
    <w:sectPr w:rsidR="003C7E4F" w:rsidRPr="00C25095" w:rsidSect="006A2F4F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8C4C" w14:textId="77777777" w:rsidR="00F10748" w:rsidRDefault="00F10748" w:rsidP="00950EFB">
      <w:pPr>
        <w:spacing w:after="0" w:line="240" w:lineRule="auto"/>
      </w:pPr>
      <w:r>
        <w:separator/>
      </w:r>
    </w:p>
  </w:endnote>
  <w:endnote w:type="continuationSeparator" w:id="0">
    <w:p w14:paraId="6F8366CA" w14:textId="77777777" w:rsidR="00F10748" w:rsidRDefault="00F10748" w:rsidP="009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16E3" w14:textId="77777777" w:rsidR="00AD06C2" w:rsidRPr="004560C6" w:rsidRDefault="00E909F3" w:rsidP="004F5144">
    <w:pPr>
      <w:framePr w:w="9954" w:h="438" w:hSpace="180" w:wrap="around" w:vAnchor="text" w:hAnchor="page" w:x="1186" w:y="1017"/>
      <w:spacing w:after="0"/>
      <w:jc w:val="center"/>
    </w:pPr>
    <w:r w:rsidRPr="004560C6">
      <w:t xml:space="preserve">10885 Rogers Circle </w:t>
    </w:r>
    <w:r w:rsidRPr="004560C6">
      <w:sym w:font="Symbol" w:char="F0B7"/>
    </w:r>
    <w:r w:rsidRPr="004560C6">
      <w:t xml:space="preserve"> Johns Creek, Georgia 30097 </w:t>
    </w:r>
    <w:r w:rsidRPr="004560C6">
      <w:sym w:font="Symbol" w:char="F0B7"/>
    </w:r>
    <w:r w:rsidRPr="004560C6">
      <w:t xml:space="preserve"> </w:t>
    </w:r>
    <w:r w:rsidR="004560C6">
      <w:t xml:space="preserve">Telephone </w:t>
    </w:r>
    <w:r w:rsidR="008B699C" w:rsidRPr="004560C6">
      <w:t>470-254-3880</w:t>
    </w:r>
    <w:r w:rsidR="004560C6">
      <w:t xml:space="preserve"> </w:t>
    </w:r>
    <w:r w:rsidR="004560C6" w:rsidRPr="004560C6">
      <w:sym w:font="Symbol" w:char="F0B7"/>
    </w:r>
    <w:r w:rsidR="004560C6">
      <w:t xml:space="preserve"> Fax 470-254-3886</w:t>
    </w:r>
  </w:p>
  <w:p w14:paraId="1590EED0" w14:textId="77777777" w:rsidR="00883462" w:rsidRPr="004560C6" w:rsidRDefault="00F10748" w:rsidP="004F5144">
    <w:pPr>
      <w:framePr w:w="9954" w:h="438" w:hSpace="180" w:wrap="around" w:vAnchor="text" w:hAnchor="page" w:x="1186" w:y="1017"/>
      <w:spacing w:after="0"/>
      <w:jc w:val="center"/>
    </w:pPr>
    <w:hyperlink r:id="rId1" w:history="1">
      <w:r w:rsidR="00883462" w:rsidRPr="004560C6">
        <w:rPr>
          <w:rStyle w:val="Hyperlink"/>
        </w:rPr>
        <w:t>www.ShakeragElementary.com</w:t>
      </w:r>
    </w:hyperlink>
    <w:r w:rsidR="00883462" w:rsidRPr="004560C6">
      <w:t xml:space="preserve"> </w:t>
    </w:r>
  </w:p>
  <w:p w14:paraId="74266E36" w14:textId="77777777" w:rsidR="004560C6" w:rsidRDefault="004560C6" w:rsidP="004F5144">
    <w:pPr>
      <w:pStyle w:val="Footer"/>
      <w:framePr w:w="9954" w:h="438" w:hSpace="180" w:wrap="around" w:vAnchor="text" w:hAnchor="page" w:x="1186" w:y="1017"/>
      <w:jc w:val="center"/>
    </w:pPr>
  </w:p>
  <w:p w14:paraId="015F06DB" w14:textId="77777777" w:rsidR="00E909F3" w:rsidRDefault="00E909F3" w:rsidP="004560C6">
    <w:pPr>
      <w:pStyle w:val="Footer"/>
    </w:pPr>
  </w:p>
  <w:p w14:paraId="3596AF24" w14:textId="77777777" w:rsidR="00E909F3" w:rsidRDefault="00E9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732E" w14:textId="77777777" w:rsidR="00F10748" w:rsidRDefault="00F10748" w:rsidP="00950EFB">
      <w:pPr>
        <w:spacing w:after="0" w:line="240" w:lineRule="auto"/>
      </w:pPr>
      <w:r>
        <w:separator/>
      </w:r>
    </w:p>
  </w:footnote>
  <w:footnote w:type="continuationSeparator" w:id="0">
    <w:p w14:paraId="6C48B8EA" w14:textId="77777777" w:rsidR="00F10748" w:rsidRDefault="00F10748" w:rsidP="009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D9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0A04498" wp14:editId="4F7461DF">
          <wp:simplePos x="0" y="0"/>
          <wp:positionH relativeFrom="column">
            <wp:posOffset>-165735</wp:posOffset>
          </wp:positionH>
          <wp:positionV relativeFrom="paragraph">
            <wp:posOffset>-3810</wp:posOffset>
          </wp:positionV>
          <wp:extent cx="1371600" cy="548640"/>
          <wp:effectExtent l="0" t="0" r="0" b="3810"/>
          <wp:wrapNone/>
          <wp:docPr id="1" name="Picture 1" descr="Description: fulton_count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fulton_count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1" locked="0" layoutInCell="1" allowOverlap="1" wp14:anchorId="3EDB7C28" wp14:editId="0536E3B3">
          <wp:simplePos x="0" y="0"/>
          <wp:positionH relativeFrom="column">
            <wp:posOffset>2215114</wp:posOffset>
          </wp:positionH>
          <wp:positionV relativeFrom="paragraph">
            <wp:posOffset>-75565</wp:posOffset>
          </wp:positionV>
          <wp:extent cx="1514475" cy="832485"/>
          <wp:effectExtent l="0" t="0" r="9525" b="5715"/>
          <wp:wrapNone/>
          <wp:docPr id="2" name="Picture 2" descr="Shark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k W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FB" w:rsidRPr="00950EFB"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  <w:t>Shakerag Elementary</w:t>
    </w:r>
  </w:p>
  <w:p w14:paraId="0B467B52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 xml:space="preserve">    </w:t>
    </w:r>
    <w:r w:rsidR="00950EFB" w:rsidRPr="00950EFB"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>Celebrating Learning. Inspiring Leaders.</w:t>
    </w:r>
  </w:p>
  <w:p w14:paraId="29F5B5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Christine Lemerond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Principal</w:t>
    </w:r>
  </w:p>
  <w:p w14:paraId="52514DB1" w14:textId="77777777" w:rsidR="00950EFB" w:rsidRPr="00950EFB" w:rsidRDefault="008B699C" w:rsidP="003B6CD6">
    <w:pPr>
      <w:widowControl w:val="0"/>
      <w:tabs>
        <w:tab w:val="left" w:pos="3555"/>
        <w:tab w:val="right" w:pos="9360"/>
      </w:tabs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 w:rsidR="00E8539E">
      <w:rPr>
        <w:rFonts w:ascii="Verdana" w:eastAsia="Times New Roman" w:hAnsi="Verdana"/>
        <w:color w:val="000000"/>
        <w:kern w:val="28"/>
        <w:sz w:val="16"/>
        <w:szCs w:val="16"/>
        <w14:cntxtAlts/>
      </w:rPr>
      <w:t>Erin Nusnbaum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Assistant Principal</w:t>
    </w:r>
  </w:p>
  <w:p w14:paraId="141E5E2A" w14:textId="77777777" w:rsidR="00950EFB" w:rsidRPr="00950EFB" w:rsidRDefault="00950EFB" w:rsidP="008B699C">
    <w:pPr>
      <w:widowControl w:val="0"/>
      <w:tabs>
        <w:tab w:val="left" w:pos="3555"/>
      </w:tabs>
      <w:spacing w:line="273" w:lineRule="auto"/>
      <w:rPr>
        <w:rFonts w:ascii="Calibri" w:eastAsia="Times New Roman" w:hAnsi="Calibri"/>
        <w:color w:val="000000"/>
        <w:kern w:val="28"/>
        <w:sz w:val="22"/>
        <w:szCs w:val="22"/>
        <w14:cntxtAlts/>
      </w:rPr>
    </w:pPr>
    <w:r w:rsidRPr="00950EFB">
      <w:rPr>
        <w:rFonts w:ascii="Calibri" w:eastAsia="Times New Roman" w:hAnsi="Calibri"/>
        <w:color w:val="000000"/>
        <w:kern w:val="28"/>
        <w:sz w:val="22"/>
        <w:szCs w:val="22"/>
        <w14:cntxtAlts/>
      </w:rPr>
      <w:t> </w:t>
    </w:r>
    <w:r w:rsidR="008B699C">
      <w:rPr>
        <w:rFonts w:ascii="Calibri" w:eastAsia="Times New Roman" w:hAnsi="Calibri"/>
        <w:color w:val="000000"/>
        <w:kern w:val="28"/>
        <w:sz w:val="22"/>
        <w:szCs w:val="22"/>
        <w14:cntxtAlts/>
      </w:rPr>
      <w:tab/>
    </w:r>
  </w:p>
  <w:p w14:paraId="6C0F2315" w14:textId="77777777" w:rsidR="00950EFB" w:rsidRDefault="00950EFB" w:rsidP="0045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E0"/>
    <w:multiLevelType w:val="hybridMultilevel"/>
    <w:tmpl w:val="20D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6B"/>
    <w:multiLevelType w:val="hybridMultilevel"/>
    <w:tmpl w:val="2E2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C47"/>
    <w:multiLevelType w:val="hybridMultilevel"/>
    <w:tmpl w:val="9708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8E"/>
    <w:multiLevelType w:val="hybridMultilevel"/>
    <w:tmpl w:val="115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B76"/>
    <w:multiLevelType w:val="hybridMultilevel"/>
    <w:tmpl w:val="511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6BB"/>
    <w:multiLevelType w:val="hybridMultilevel"/>
    <w:tmpl w:val="A504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2EC7"/>
    <w:multiLevelType w:val="hybridMultilevel"/>
    <w:tmpl w:val="9BD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B5E"/>
    <w:multiLevelType w:val="hybridMultilevel"/>
    <w:tmpl w:val="23A612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90213"/>
    <w:multiLevelType w:val="hybridMultilevel"/>
    <w:tmpl w:val="714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F"/>
    <w:rsid w:val="00071F6A"/>
    <w:rsid w:val="000935D2"/>
    <w:rsid w:val="000E6F06"/>
    <w:rsid w:val="00123936"/>
    <w:rsid w:val="00152196"/>
    <w:rsid w:val="001B23B9"/>
    <w:rsid w:val="0027448E"/>
    <w:rsid w:val="002A616B"/>
    <w:rsid w:val="002E478F"/>
    <w:rsid w:val="0036017A"/>
    <w:rsid w:val="003B6CD6"/>
    <w:rsid w:val="003C7E4F"/>
    <w:rsid w:val="00414988"/>
    <w:rsid w:val="004329C8"/>
    <w:rsid w:val="004560C6"/>
    <w:rsid w:val="004673B5"/>
    <w:rsid w:val="004918BE"/>
    <w:rsid w:val="004B133D"/>
    <w:rsid w:val="004B4F1E"/>
    <w:rsid w:val="004F5144"/>
    <w:rsid w:val="004F76DD"/>
    <w:rsid w:val="00514098"/>
    <w:rsid w:val="00531A63"/>
    <w:rsid w:val="00563F70"/>
    <w:rsid w:val="005A33A3"/>
    <w:rsid w:val="006A2F4F"/>
    <w:rsid w:val="006E2A5C"/>
    <w:rsid w:val="007A057A"/>
    <w:rsid w:val="007A2153"/>
    <w:rsid w:val="00883462"/>
    <w:rsid w:val="008B699C"/>
    <w:rsid w:val="008C2002"/>
    <w:rsid w:val="008D6867"/>
    <w:rsid w:val="00950EFB"/>
    <w:rsid w:val="009A6069"/>
    <w:rsid w:val="009C5D56"/>
    <w:rsid w:val="00A1531E"/>
    <w:rsid w:val="00A27511"/>
    <w:rsid w:val="00AD06C2"/>
    <w:rsid w:val="00C227BF"/>
    <w:rsid w:val="00C25095"/>
    <w:rsid w:val="00C753E1"/>
    <w:rsid w:val="00C95E64"/>
    <w:rsid w:val="00D1653C"/>
    <w:rsid w:val="00D342BD"/>
    <w:rsid w:val="00E8539E"/>
    <w:rsid w:val="00E909F3"/>
    <w:rsid w:val="00EF3DD4"/>
    <w:rsid w:val="00F009A4"/>
    <w:rsid w:val="00F10748"/>
    <w:rsid w:val="00F874E9"/>
    <w:rsid w:val="00F96A4A"/>
    <w:rsid w:val="00FA624B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F4572"/>
  <w15:docId w15:val="{F91FABE6-0AF7-437D-8842-B628E14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B"/>
  </w:style>
  <w:style w:type="paragraph" w:styleId="Footer">
    <w:name w:val="footer"/>
    <w:basedOn w:val="Normal"/>
    <w:link w:val="Foot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FB"/>
  </w:style>
  <w:style w:type="paragraph" w:styleId="BalloonText">
    <w:name w:val="Balloon Text"/>
    <w:basedOn w:val="Normal"/>
    <w:link w:val="BalloonTextChar"/>
    <w:uiPriority w:val="99"/>
    <w:semiHidden/>
    <w:unhideWhenUsed/>
    <w:rsid w:val="009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0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A624B"/>
    <w:pPr>
      <w:spacing w:after="0" w:line="240" w:lineRule="auto"/>
    </w:pPr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A624B"/>
    <w:rPr>
      <w:rFonts w:eastAsia="Times New Roman"/>
      <w:b/>
      <w:bCs/>
      <w:sz w:val="28"/>
    </w:rPr>
  </w:style>
  <w:style w:type="paragraph" w:customStyle="1" w:styleId="Default">
    <w:name w:val="Default"/>
    <w:rsid w:val="00A27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ragElementa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Wise, Deborah L</cp:lastModifiedBy>
  <cp:revision>2</cp:revision>
  <cp:lastPrinted>2016-07-08T13:06:00Z</cp:lastPrinted>
  <dcterms:created xsi:type="dcterms:W3CDTF">2018-09-12T11:03:00Z</dcterms:created>
  <dcterms:modified xsi:type="dcterms:W3CDTF">2018-09-12T11:03:00Z</dcterms:modified>
</cp:coreProperties>
</file>