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F096C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b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Actions</w:t>
      </w:r>
    </w:p>
    <w:p w14:paraId="39F95EEF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>Summary of meeting actions</w:t>
      </w:r>
      <w:r w:rsidRPr="00F00274">
        <w:rPr>
          <w:rFonts w:ascii="Cambria" w:hAnsi="Cambria"/>
          <w:sz w:val="22"/>
          <w:szCs w:val="22"/>
        </w:rPr>
        <w:t xml:space="preserve"> – </w:t>
      </w:r>
      <w:r>
        <w:rPr>
          <w:rFonts w:ascii="Cambria" w:hAnsi="Cambria"/>
          <w:sz w:val="22"/>
          <w:szCs w:val="22"/>
        </w:rPr>
        <w:t>August 14, 2018</w:t>
      </w:r>
      <w:r w:rsidRPr="00F00274">
        <w:rPr>
          <w:rFonts w:ascii="Cambria" w:hAnsi="Cambria"/>
          <w:sz w:val="22"/>
          <w:szCs w:val="22"/>
        </w:rPr>
        <w:t xml:space="preserve"> School Governance Council </w:t>
      </w:r>
    </w:p>
    <w:p w14:paraId="2EBBC37A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7446F230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Council members – Christine Lemerond, Jean Romfo, Jennifer Erikson, Debbie Wise, Brian Olivo, Robert </w:t>
      </w:r>
      <w:proofErr w:type="gramStart"/>
      <w:r w:rsidRPr="00F00274">
        <w:rPr>
          <w:rFonts w:ascii="Cambria" w:hAnsi="Cambria"/>
          <w:sz w:val="22"/>
          <w:szCs w:val="22"/>
        </w:rPr>
        <w:t xml:space="preserve">Luskin, </w:t>
      </w:r>
      <w:r>
        <w:rPr>
          <w:rFonts w:ascii="Cambria" w:hAnsi="Cambria"/>
          <w:sz w:val="22"/>
          <w:szCs w:val="22"/>
        </w:rPr>
        <w:t xml:space="preserve"> Justin</w:t>
      </w:r>
      <w:proofErr w:type="gramEnd"/>
      <w:r>
        <w:rPr>
          <w:rFonts w:ascii="Cambria" w:hAnsi="Cambria"/>
          <w:sz w:val="22"/>
          <w:szCs w:val="22"/>
        </w:rPr>
        <w:t xml:space="preserve"> Elanjian, </w:t>
      </w:r>
      <w:r w:rsidRPr="003F5E88">
        <w:rPr>
          <w:rFonts w:ascii="Cambria" w:hAnsi="Cambria"/>
          <w:sz w:val="22"/>
          <w:szCs w:val="22"/>
        </w:rPr>
        <w:t>Nazeera Dawood</w:t>
      </w:r>
      <w:r>
        <w:rPr>
          <w:rFonts w:ascii="Cambria" w:hAnsi="Cambria"/>
          <w:sz w:val="22"/>
          <w:szCs w:val="22"/>
        </w:rPr>
        <w:t>, Mary Sweet and</w:t>
      </w:r>
      <w:r w:rsidRPr="00F0027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Erin Collins.  </w:t>
      </w:r>
    </w:p>
    <w:p w14:paraId="60C61798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2A83FB4F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b/>
          <w:sz w:val="22"/>
          <w:szCs w:val="22"/>
        </w:rPr>
        <w:t xml:space="preserve">Agenda items and actions </w:t>
      </w:r>
      <w:r w:rsidRPr="00F00274">
        <w:rPr>
          <w:rFonts w:ascii="Cambria" w:hAnsi="Cambria"/>
          <w:sz w:val="22"/>
          <w:szCs w:val="22"/>
        </w:rPr>
        <w:t xml:space="preserve">(The council </w:t>
      </w:r>
      <w:proofErr w:type="gramStart"/>
      <w:r w:rsidRPr="00F00274">
        <w:rPr>
          <w:rFonts w:ascii="Cambria" w:hAnsi="Cambria"/>
          <w:sz w:val="22"/>
          <w:szCs w:val="22"/>
        </w:rPr>
        <w:t>took action</w:t>
      </w:r>
      <w:proofErr w:type="gramEnd"/>
      <w:r w:rsidRPr="00F00274">
        <w:rPr>
          <w:rFonts w:ascii="Cambria" w:hAnsi="Cambria"/>
          <w:sz w:val="22"/>
          <w:szCs w:val="22"/>
        </w:rPr>
        <w:t xml:space="preserve"> on the following agenda items)</w:t>
      </w:r>
    </w:p>
    <w:p w14:paraId="244CDE6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</w:p>
    <w:p w14:paraId="33FD64BF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Agenda for </w:t>
      </w:r>
      <w:r>
        <w:rPr>
          <w:rFonts w:ascii="Cambria" w:hAnsi="Cambria"/>
          <w:sz w:val="22"/>
          <w:szCs w:val="22"/>
        </w:rPr>
        <w:t>August 14, 2018</w:t>
      </w:r>
    </w:p>
    <w:p w14:paraId="1B0EBDDE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  <w:t xml:space="preserve">Minutes for </w:t>
      </w:r>
      <w:r>
        <w:rPr>
          <w:rFonts w:ascii="Cambria" w:hAnsi="Cambria"/>
          <w:sz w:val="22"/>
          <w:szCs w:val="22"/>
        </w:rPr>
        <w:t>May 5, 2018</w:t>
      </w:r>
    </w:p>
    <w:p w14:paraId="1F96B642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Approved 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Appointment of new members</w:t>
      </w:r>
    </w:p>
    <w:p w14:paraId="73DAB5D3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Discussion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No public comments</w:t>
      </w:r>
    </w:p>
    <w:p w14:paraId="287E542B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Election of new officers, committee chairs and committee members</w:t>
      </w:r>
    </w:p>
    <w:p w14:paraId="116FBA7C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Georgia Milestone results</w:t>
      </w:r>
    </w:p>
    <w:p w14:paraId="0651D7C1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First week of school and class update</w:t>
      </w:r>
    </w:p>
    <w:p w14:paraId="0CCEBD24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Projects for 2018-2019</w:t>
      </w:r>
    </w:p>
    <w:p w14:paraId="723AC021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Strategic Plan goals and work for 2018-2019</w:t>
      </w:r>
    </w:p>
    <w:p w14:paraId="52E998B7" w14:textId="77777777" w:rsidR="002E478F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</w:t>
      </w:r>
      <w:r>
        <w:rPr>
          <w:rFonts w:ascii="Cambria" w:hAnsi="Cambria"/>
          <w:sz w:val="22"/>
          <w:szCs w:val="22"/>
        </w:rPr>
        <w:tab/>
        <w:t>November RFF Day</w:t>
      </w:r>
      <w:r w:rsidRPr="00F00274">
        <w:rPr>
          <w:rFonts w:ascii="Cambria" w:hAnsi="Cambria"/>
          <w:sz w:val="22"/>
          <w:szCs w:val="22"/>
        </w:rPr>
        <w:tab/>
      </w:r>
    </w:p>
    <w:p w14:paraId="66947F84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 xml:space="preserve">Discussion 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Meeting dates for the 2018-2019 school year</w:t>
      </w:r>
    </w:p>
    <w:p w14:paraId="69ECDF64" w14:textId="77777777" w:rsidR="002E478F" w:rsidRPr="00F00274" w:rsidRDefault="002E478F" w:rsidP="002E478F">
      <w:pPr>
        <w:tabs>
          <w:tab w:val="left" w:pos="1710"/>
        </w:tabs>
        <w:spacing w:after="0" w:line="360" w:lineRule="auto"/>
        <w:contextualSpacing/>
        <w:rPr>
          <w:rFonts w:ascii="Cambria" w:hAnsi="Cambria"/>
          <w:sz w:val="22"/>
          <w:szCs w:val="22"/>
        </w:rPr>
      </w:pPr>
      <w:r w:rsidRPr="00F00274">
        <w:rPr>
          <w:rFonts w:ascii="Cambria" w:hAnsi="Cambria"/>
          <w:sz w:val="22"/>
          <w:szCs w:val="22"/>
        </w:rPr>
        <w:t>Approved</w:t>
      </w:r>
      <w:r w:rsidRPr="00F00274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Next meeting date – September 11, 2018</w:t>
      </w:r>
    </w:p>
    <w:p w14:paraId="42D3DA90" w14:textId="77777777" w:rsidR="003C7E4F" w:rsidRPr="00C25095" w:rsidRDefault="003C7E4F" w:rsidP="00C25095">
      <w:bookmarkStart w:id="0" w:name="_GoBack"/>
      <w:bookmarkEnd w:id="0"/>
    </w:p>
    <w:sectPr w:rsidR="003C7E4F" w:rsidRPr="00C25095" w:rsidSect="006A2F4F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33D19" w14:textId="77777777" w:rsidR="00514098" w:rsidRDefault="00514098" w:rsidP="00950EFB">
      <w:pPr>
        <w:spacing w:after="0" w:line="240" w:lineRule="auto"/>
      </w:pPr>
      <w:r>
        <w:separator/>
      </w:r>
    </w:p>
  </w:endnote>
  <w:endnote w:type="continuationSeparator" w:id="0">
    <w:p w14:paraId="7C922A56" w14:textId="77777777" w:rsidR="00514098" w:rsidRDefault="00514098" w:rsidP="009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E16E3" w14:textId="77777777" w:rsidR="00AD06C2" w:rsidRPr="004560C6" w:rsidRDefault="00E909F3" w:rsidP="004F5144">
    <w:pPr>
      <w:framePr w:w="9954" w:h="438" w:hSpace="180" w:wrap="around" w:vAnchor="text" w:hAnchor="page" w:x="1186" w:y="1017"/>
      <w:spacing w:after="0"/>
      <w:jc w:val="center"/>
    </w:pPr>
    <w:r w:rsidRPr="004560C6">
      <w:t xml:space="preserve">10885 Rogers Circle </w:t>
    </w:r>
    <w:r w:rsidRPr="004560C6">
      <w:sym w:font="Symbol" w:char="F0B7"/>
    </w:r>
    <w:r w:rsidRPr="004560C6">
      <w:t xml:space="preserve"> Johns Creek, Georgia 30097 </w:t>
    </w:r>
    <w:r w:rsidRPr="004560C6">
      <w:sym w:font="Symbol" w:char="F0B7"/>
    </w:r>
    <w:r w:rsidRPr="004560C6">
      <w:t xml:space="preserve"> </w:t>
    </w:r>
    <w:r w:rsidR="004560C6">
      <w:t xml:space="preserve">Telephone </w:t>
    </w:r>
    <w:r w:rsidR="008B699C" w:rsidRPr="004560C6">
      <w:t>470-254-3880</w:t>
    </w:r>
    <w:r w:rsidR="004560C6">
      <w:t xml:space="preserve"> </w:t>
    </w:r>
    <w:r w:rsidR="004560C6" w:rsidRPr="004560C6">
      <w:sym w:font="Symbol" w:char="F0B7"/>
    </w:r>
    <w:r w:rsidR="004560C6">
      <w:t xml:space="preserve"> Fax 470-254-3886</w:t>
    </w:r>
  </w:p>
  <w:p w14:paraId="1590EED0" w14:textId="77777777" w:rsidR="00883462" w:rsidRPr="004560C6" w:rsidRDefault="00B21240" w:rsidP="004F5144">
    <w:pPr>
      <w:framePr w:w="9954" w:h="438" w:hSpace="180" w:wrap="around" w:vAnchor="text" w:hAnchor="page" w:x="1186" w:y="1017"/>
      <w:spacing w:after="0"/>
      <w:jc w:val="center"/>
    </w:pPr>
    <w:hyperlink r:id="rId1" w:history="1">
      <w:r w:rsidR="00883462" w:rsidRPr="004560C6">
        <w:rPr>
          <w:rStyle w:val="Hyperlink"/>
        </w:rPr>
        <w:t>www.ShakeragElementary.com</w:t>
      </w:r>
    </w:hyperlink>
    <w:r w:rsidR="00883462" w:rsidRPr="004560C6">
      <w:t xml:space="preserve"> </w:t>
    </w:r>
  </w:p>
  <w:p w14:paraId="74266E36" w14:textId="77777777" w:rsidR="004560C6" w:rsidRDefault="004560C6" w:rsidP="004F5144">
    <w:pPr>
      <w:pStyle w:val="Footer"/>
      <w:framePr w:w="9954" w:h="438" w:hSpace="180" w:wrap="around" w:vAnchor="text" w:hAnchor="page" w:x="1186" w:y="1017"/>
      <w:jc w:val="center"/>
    </w:pPr>
  </w:p>
  <w:p w14:paraId="015F06DB" w14:textId="77777777" w:rsidR="00E909F3" w:rsidRDefault="00E909F3" w:rsidP="004560C6">
    <w:pPr>
      <w:pStyle w:val="Footer"/>
    </w:pPr>
  </w:p>
  <w:p w14:paraId="3596AF24" w14:textId="77777777" w:rsidR="00E909F3" w:rsidRDefault="00E90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ABF72" w14:textId="77777777" w:rsidR="00514098" w:rsidRDefault="00514098" w:rsidP="00950EFB">
      <w:pPr>
        <w:spacing w:after="0" w:line="240" w:lineRule="auto"/>
      </w:pPr>
      <w:r>
        <w:separator/>
      </w:r>
    </w:p>
  </w:footnote>
  <w:footnote w:type="continuationSeparator" w:id="0">
    <w:p w14:paraId="0EB9448A" w14:textId="77777777" w:rsidR="00514098" w:rsidRDefault="00514098" w:rsidP="009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D9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0A04498" wp14:editId="4F7461DF">
          <wp:simplePos x="0" y="0"/>
          <wp:positionH relativeFrom="column">
            <wp:posOffset>-165735</wp:posOffset>
          </wp:positionH>
          <wp:positionV relativeFrom="paragraph">
            <wp:posOffset>-3810</wp:posOffset>
          </wp:positionV>
          <wp:extent cx="1371600" cy="548640"/>
          <wp:effectExtent l="0" t="0" r="0" b="3810"/>
          <wp:wrapNone/>
          <wp:docPr id="1" name="Picture 1" descr="Description: fulton_county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fulton_county_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2336" behindDoc="1" locked="0" layoutInCell="1" allowOverlap="1" wp14:anchorId="3EDB7C28" wp14:editId="0536E3B3">
          <wp:simplePos x="0" y="0"/>
          <wp:positionH relativeFrom="column">
            <wp:posOffset>2215114</wp:posOffset>
          </wp:positionH>
          <wp:positionV relativeFrom="paragraph">
            <wp:posOffset>-75565</wp:posOffset>
          </wp:positionV>
          <wp:extent cx="1514475" cy="832485"/>
          <wp:effectExtent l="0" t="0" r="9525" b="5715"/>
          <wp:wrapNone/>
          <wp:docPr id="2" name="Picture 2" descr="Shark W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k Wa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EFB" w:rsidRPr="00950EFB">
      <w:rPr>
        <w:rFonts w:ascii="Verdana" w:eastAsia="Times New Roman" w:hAnsi="Verdana"/>
        <w:b/>
        <w:bCs/>
        <w:color w:val="000000"/>
        <w:kern w:val="28"/>
        <w:sz w:val="22"/>
        <w:szCs w:val="22"/>
        <w14:cntxtAlts/>
      </w:rPr>
      <w:t>Shakerag Elementary</w:t>
    </w:r>
  </w:p>
  <w:p w14:paraId="0B467B52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 xml:space="preserve">    </w:t>
    </w:r>
    <w:r w:rsidR="00950EFB" w:rsidRPr="00950EFB">
      <w:rPr>
        <w:rFonts w:ascii="Verdana" w:eastAsia="Times New Roman" w:hAnsi="Verdana"/>
        <w:i/>
        <w:iCs/>
        <w:color w:val="000000"/>
        <w:kern w:val="28"/>
        <w:sz w:val="16"/>
        <w:szCs w:val="16"/>
        <w14:cntxtAlts/>
      </w:rPr>
      <w:t>Celebrating Learning. Inspiring Leaders.</w:t>
    </w:r>
  </w:p>
  <w:p w14:paraId="29F5B5EF" w14:textId="77777777" w:rsidR="00950EFB" w:rsidRPr="00950EFB" w:rsidRDefault="008B699C" w:rsidP="00950EFB">
    <w:pPr>
      <w:widowControl w:val="0"/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>Christine Lemerond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Principal</w:t>
    </w:r>
  </w:p>
  <w:p w14:paraId="52514DB1" w14:textId="77777777" w:rsidR="00950EFB" w:rsidRPr="00950EFB" w:rsidRDefault="008B699C" w:rsidP="003B6CD6">
    <w:pPr>
      <w:widowControl w:val="0"/>
      <w:tabs>
        <w:tab w:val="left" w:pos="3555"/>
        <w:tab w:val="right" w:pos="9360"/>
      </w:tabs>
      <w:spacing w:after="0" w:line="273" w:lineRule="auto"/>
      <w:jc w:val="right"/>
      <w:rPr>
        <w:rFonts w:ascii="Verdana" w:eastAsia="Times New Roman" w:hAnsi="Verdana"/>
        <w:color w:val="000000"/>
        <w:kern w:val="28"/>
        <w:sz w:val="16"/>
        <w:szCs w:val="16"/>
        <w14:cntxtAlts/>
      </w:rPr>
    </w:pP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>
      <w:rPr>
        <w:rFonts w:ascii="Verdana" w:eastAsia="Times New Roman" w:hAnsi="Verdana"/>
        <w:color w:val="000000"/>
        <w:kern w:val="28"/>
        <w:sz w:val="16"/>
        <w:szCs w:val="16"/>
        <w14:cntxtAlts/>
      </w:rPr>
      <w:tab/>
    </w:r>
    <w:r w:rsidR="00E8539E">
      <w:rPr>
        <w:rFonts w:ascii="Verdana" w:eastAsia="Times New Roman" w:hAnsi="Verdana"/>
        <w:color w:val="000000"/>
        <w:kern w:val="28"/>
        <w:sz w:val="16"/>
        <w:szCs w:val="16"/>
        <w14:cntxtAlts/>
      </w:rPr>
      <w:t>Erin Nusnbaum</w:t>
    </w:r>
    <w:r w:rsidR="00950EFB" w:rsidRPr="00950EFB">
      <w:rPr>
        <w:rFonts w:ascii="Verdana" w:eastAsia="Times New Roman" w:hAnsi="Verdana"/>
        <w:color w:val="000000"/>
        <w:kern w:val="28"/>
        <w:sz w:val="16"/>
        <w:szCs w:val="16"/>
        <w14:cntxtAlts/>
      </w:rPr>
      <w:t>, Assistant Principal</w:t>
    </w:r>
  </w:p>
  <w:p w14:paraId="141E5E2A" w14:textId="77777777" w:rsidR="00950EFB" w:rsidRPr="00950EFB" w:rsidRDefault="00950EFB" w:rsidP="008B699C">
    <w:pPr>
      <w:widowControl w:val="0"/>
      <w:tabs>
        <w:tab w:val="left" w:pos="3555"/>
      </w:tabs>
      <w:spacing w:line="273" w:lineRule="auto"/>
      <w:rPr>
        <w:rFonts w:ascii="Calibri" w:eastAsia="Times New Roman" w:hAnsi="Calibri"/>
        <w:color w:val="000000"/>
        <w:kern w:val="28"/>
        <w:sz w:val="22"/>
        <w:szCs w:val="22"/>
        <w14:cntxtAlts/>
      </w:rPr>
    </w:pPr>
    <w:r w:rsidRPr="00950EFB">
      <w:rPr>
        <w:rFonts w:ascii="Calibri" w:eastAsia="Times New Roman" w:hAnsi="Calibri"/>
        <w:color w:val="000000"/>
        <w:kern w:val="28"/>
        <w:sz w:val="22"/>
        <w:szCs w:val="22"/>
        <w14:cntxtAlts/>
      </w:rPr>
      <w:t> </w:t>
    </w:r>
    <w:r w:rsidR="008B699C">
      <w:rPr>
        <w:rFonts w:ascii="Calibri" w:eastAsia="Times New Roman" w:hAnsi="Calibri"/>
        <w:color w:val="000000"/>
        <w:kern w:val="28"/>
        <w:sz w:val="22"/>
        <w:szCs w:val="22"/>
        <w14:cntxtAlts/>
      </w:rPr>
      <w:tab/>
    </w:r>
  </w:p>
  <w:p w14:paraId="6C0F2315" w14:textId="77777777" w:rsidR="00950EFB" w:rsidRDefault="00950EFB" w:rsidP="00456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4E0"/>
    <w:multiLevelType w:val="hybridMultilevel"/>
    <w:tmpl w:val="20D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26B"/>
    <w:multiLevelType w:val="hybridMultilevel"/>
    <w:tmpl w:val="2E2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B2C47"/>
    <w:multiLevelType w:val="hybridMultilevel"/>
    <w:tmpl w:val="9708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8E"/>
    <w:multiLevelType w:val="hybridMultilevel"/>
    <w:tmpl w:val="115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E4B76"/>
    <w:multiLevelType w:val="hybridMultilevel"/>
    <w:tmpl w:val="511E3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966BB"/>
    <w:multiLevelType w:val="hybridMultilevel"/>
    <w:tmpl w:val="A504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F2EC7"/>
    <w:multiLevelType w:val="hybridMultilevel"/>
    <w:tmpl w:val="9BD6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A1B5E"/>
    <w:multiLevelType w:val="hybridMultilevel"/>
    <w:tmpl w:val="23A6124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990213"/>
    <w:multiLevelType w:val="hybridMultilevel"/>
    <w:tmpl w:val="7148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E4F"/>
    <w:rsid w:val="000E6F06"/>
    <w:rsid w:val="00123936"/>
    <w:rsid w:val="00152196"/>
    <w:rsid w:val="001B23B9"/>
    <w:rsid w:val="0027448E"/>
    <w:rsid w:val="002A616B"/>
    <w:rsid w:val="002E478F"/>
    <w:rsid w:val="003B6CD6"/>
    <w:rsid w:val="003C7E4F"/>
    <w:rsid w:val="00414988"/>
    <w:rsid w:val="004560C6"/>
    <w:rsid w:val="004918BE"/>
    <w:rsid w:val="004B133D"/>
    <w:rsid w:val="004F5144"/>
    <w:rsid w:val="004F76DD"/>
    <w:rsid w:val="00514098"/>
    <w:rsid w:val="00531A63"/>
    <w:rsid w:val="00563F70"/>
    <w:rsid w:val="005A33A3"/>
    <w:rsid w:val="006A2F4F"/>
    <w:rsid w:val="006E2A5C"/>
    <w:rsid w:val="007A057A"/>
    <w:rsid w:val="007A2153"/>
    <w:rsid w:val="00883462"/>
    <w:rsid w:val="008B699C"/>
    <w:rsid w:val="008C2002"/>
    <w:rsid w:val="008D6867"/>
    <w:rsid w:val="00950EFB"/>
    <w:rsid w:val="009A6069"/>
    <w:rsid w:val="009C5D56"/>
    <w:rsid w:val="00A1531E"/>
    <w:rsid w:val="00A27511"/>
    <w:rsid w:val="00AD06C2"/>
    <w:rsid w:val="00C25095"/>
    <w:rsid w:val="00C753E1"/>
    <w:rsid w:val="00C95E64"/>
    <w:rsid w:val="00D342BD"/>
    <w:rsid w:val="00E8539E"/>
    <w:rsid w:val="00E909F3"/>
    <w:rsid w:val="00EF3DD4"/>
    <w:rsid w:val="00F874E9"/>
    <w:rsid w:val="00F96A4A"/>
    <w:rsid w:val="00FA624B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F4572"/>
  <w15:docId w15:val="{F91FABE6-0AF7-437D-8842-B628E146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FB"/>
  </w:style>
  <w:style w:type="paragraph" w:styleId="Footer">
    <w:name w:val="footer"/>
    <w:basedOn w:val="Normal"/>
    <w:link w:val="FooterChar"/>
    <w:uiPriority w:val="99"/>
    <w:unhideWhenUsed/>
    <w:rsid w:val="00950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FB"/>
  </w:style>
  <w:style w:type="paragraph" w:styleId="BalloonText">
    <w:name w:val="Balloon Text"/>
    <w:basedOn w:val="Normal"/>
    <w:link w:val="BalloonTextChar"/>
    <w:uiPriority w:val="99"/>
    <w:semiHidden/>
    <w:unhideWhenUsed/>
    <w:rsid w:val="009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909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6C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60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A624B"/>
    <w:pPr>
      <w:spacing w:after="0" w:line="240" w:lineRule="auto"/>
    </w:pPr>
    <w:rPr>
      <w:rFonts w:eastAsia="Times New Roman"/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A624B"/>
    <w:rPr>
      <w:rFonts w:eastAsia="Times New Roman"/>
      <w:b/>
      <w:bCs/>
      <w:sz w:val="28"/>
    </w:rPr>
  </w:style>
  <w:style w:type="paragraph" w:customStyle="1" w:styleId="Default">
    <w:name w:val="Default"/>
    <w:rsid w:val="00A275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akeragElementar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Lemerond, Christine</cp:lastModifiedBy>
  <cp:revision>4</cp:revision>
  <cp:lastPrinted>2016-07-08T13:06:00Z</cp:lastPrinted>
  <dcterms:created xsi:type="dcterms:W3CDTF">2018-08-14T21:32:00Z</dcterms:created>
  <dcterms:modified xsi:type="dcterms:W3CDTF">2018-08-14T21:34:00Z</dcterms:modified>
</cp:coreProperties>
</file>